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49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51"/>
      </w:tblGrid>
      <w:tr w:rsidR="00417D99" w:rsidRPr="006D793C" w14:paraId="54628923" w14:textId="77777777" w:rsidTr="00C05B96">
        <w:tc>
          <w:tcPr>
            <w:tcW w:w="983" w:type="pct"/>
          </w:tcPr>
          <w:p w14:paraId="10F5344D" w14:textId="0998EA17" w:rsidR="00417D99" w:rsidRPr="006D793C" w:rsidRDefault="00417D99" w:rsidP="006C7998">
            <w:pPr>
              <w:pStyle w:val="lfej"/>
              <w:tabs>
                <w:tab w:val="clear" w:pos="4536"/>
                <w:tab w:val="clear" w:pos="9072"/>
              </w:tabs>
              <w:jc w:val="center"/>
              <w:rPr>
                <w:rFonts w:cs="Times New Roman"/>
              </w:rPr>
            </w:pPr>
            <w:r>
              <w:rPr>
                <w:noProof/>
                <w:lang w:eastAsia="hu-HU"/>
              </w:rPr>
              <w:drawing>
                <wp:inline distT="0" distB="0" distL="0" distR="0" wp14:anchorId="4A593731" wp14:editId="064DAC59">
                  <wp:extent cx="832817" cy="832817"/>
                  <wp:effectExtent l="0" t="0" r="5715" b="5715"/>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354" cy="835354"/>
                          </a:xfrm>
                          <a:prstGeom prst="rect">
                            <a:avLst/>
                          </a:prstGeom>
                          <a:noFill/>
                          <a:ln>
                            <a:noFill/>
                          </a:ln>
                        </pic:spPr>
                      </pic:pic>
                    </a:graphicData>
                  </a:graphic>
                </wp:inline>
              </w:drawing>
            </w:r>
          </w:p>
        </w:tc>
        <w:tc>
          <w:tcPr>
            <w:tcW w:w="4017" w:type="pct"/>
            <w:vAlign w:val="center"/>
          </w:tcPr>
          <w:p w14:paraId="71B3966D" w14:textId="150D9F6C" w:rsidR="003F19FB" w:rsidRPr="003F19FB" w:rsidRDefault="003F19FB" w:rsidP="00540C19">
            <w:pPr>
              <w:pStyle w:val="lfej"/>
              <w:spacing w:before="0" w:after="0"/>
              <w:jc w:val="left"/>
              <w:rPr>
                <w:b/>
                <w:bCs/>
                <w:sz w:val="28"/>
                <w:szCs w:val="24"/>
              </w:rPr>
            </w:pPr>
            <w:r w:rsidRPr="003F19FB">
              <w:rPr>
                <w:b/>
                <w:bCs/>
                <w:sz w:val="28"/>
                <w:szCs w:val="24"/>
              </w:rPr>
              <w:t>Department of Electrical Engineering and Mechatronics</w:t>
            </w:r>
          </w:p>
          <w:p w14:paraId="4B3BA59B" w14:textId="684F7818" w:rsidR="003F19FB" w:rsidRPr="003F19FB" w:rsidRDefault="003F19FB" w:rsidP="00540C19">
            <w:pPr>
              <w:pStyle w:val="lfej"/>
              <w:spacing w:before="0" w:after="0"/>
              <w:jc w:val="left"/>
              <w:rPr>
                <w:b/>
                <w:bCs/>
                <w:sz w:val="28"/>
                <w:szCs w:val="24"/>
              </w:rPr>
            </w:pPr>
            <w:r w:rsidRPr="003F19FB">
              <w:rPr>
                <w:b/>
                <w:bCs/>
                <w:sz w:val="28"/>
                <w:szCs w:val="24"/>
              </w:rPr>
              <w:t>Vehicles and Mechatronics Institute</w:t>
            </w:r>
          </w:p>
          <w:p w14:paraId="7EA26B8D" w14:textId="321970EA" w:rsidR="003F19FB" w:rsidRPr="003F19FB" w:rsidRDefault="003F19FB" w:rsidP="00540C19">
            <w:pPr>
              <w:pStyle w:val="lfej"/>
              <w:spacing w:before="0" w:after="0"/>
              <w:jc w:val="left"/>
              <w:rPr>
                <w:b/>
                <w:bCs/>
                <w:sz w:val="28"/>
                <w:szCs w:val="24"/>
              </w:rPr>
            </w:pPr>
            <w:r w:rsidRPr="003F19FB">
              <w:rPr>
                <w:b/>
                <w:bCs/>
                <w:sz w:val="28"/>
                <w:szCs w:val="24"/>
              </w:rPr>
              <w:t>Faculty of Engineering</w:t>
            </w:r>
          </w:p>
          <w:p w14:paraId="454D2E39" w14:textId="24B99B74" w:rsidR="00417D99" w:rsidRPr="003F19FB" w:rsidRDefault="003F19FB" w:rsidP="00540C19">
            <w:pPr>
              <w:pStyle w:val="lfej"/>
              <w:spacing w:before="0" w:after="0"/>
              <w:jc w:val="left"/>
              <w:rPr>
                <w:b/>
                <w:bCs/>
                <w:sz w:val="36"/>
                <w:szCs w:val="32"/>
              </w:rPr>
            </w:pPr>
            <w:r w:rsidRPr="003F19FB">
              <w:rPr>
                <w:b/>
                <w:bCs/>
                <w:sz w:val="28"/>
                <w:szCs w:val="24"/>
              </w:rPr>
              <w:t>University of Debrecen</w:t>
            </w:r>
          </w:p>
        </w:tc>
      </w:tr>
    </w:tbl>
    <w:p w14:paraId="2CE8D9A7" w14:textId="77777777" w:rsidR="00540C19" w:rsidRDefault="00540C19" w:rsidP="00C7574F">
      <w:pPr>
        <w:pStyle w:val="Cm"/>
      </w:pPr>
    </w:p>
    <w:p w14:paraId="05502E1C" w14:textId="77777777" w:rsidR="00540C19" w:rsidRDefault="00540C19" w:rsidP="00C7574F">
      <w:pPr>
        <w:pStyle w:val="Cm"/>
      </w:pPr>
    </w:p>
    <w:p w14:paraId="07A9DC2A" w14:textId="77777777" w:rsidR="00540C19" w:rsidRPr="00540C19" w:rsidRDefault="00540C19" w:rsidP="00540C19"/>
    <w:p w14:paraId="3EC279DB" w14:textId="4332EBF4" w:rsidR="006D3DE6" w:rsidRDefault="003F19FB" w:rsidP="00C7574F">
      <w:pPr>
        <w:pStyle w:val="Cm"/>
      </w:pPr>
      <w:r>
        <w:t>Thesis</w:t>
      </w:r>
    </w:p>
    <w:p w14:paraId="45C9AD5C" w14:textId="77777777" w:rsidR="00C7574F" w:rsidRDefault="00C7574F" w:rsidP="00C7574F">
      <w:pPr>
        <w:pStyle w:val="Cm"/>
        <w:jc w:val="both"/>
      </w:pPr>
    </w:p>
    <w:p w14:paraId="650C845A" w14:textId="77777777" w:rsidR="00C7574F" w:rsidRDefault="00C7574F" w:rsidP="0071016F">
      <w:pPr>
        <w:pStyle w:val="Cm"/>
      </w:pPr>
    </w:p>
    <w:p w14:paraId="2C3E5A0C" w14:textId="4022C2E5" w:rsidR="006D3DE6" w:rsidRPr="002E1CBC" w:rsidRDefault="003F19FB" w:rsidP="0071016F">
      <w:pPr>
        <w:pStyle w:val="Cm"/>
        <w:rPr>
          <w:sz w:val="40"/>
        </w:rPr>
      </w:pPr>
      <w:r>
        <w:rPr>
          <w:sz w:val="40"/>
        </w:rPr>
        <w:t>Thesis title</w:t>
      </w:r>
    </w:p>
    <w:p w14:paraId="6F1140AB" w14:textId="77777777" w:rsidR="006D3DE6" w:rsidRDefault="006D3DE6" w:rsidP="006D3DE6">
      <w:pPr>
        <w:tabs>
          <w:tab w:val="right" w:pos="1080"/>
        </w:tabs>
        <w:rPr>
          <w:sz w:val="32"/>
        </w:rPr>
      </w:pPr>
    </w:p>
    <w:p w14:paraId="03EAD6D0" w14:textId="77777777" w:rsidR="00C7574F" w:rsidRDefault="00C7574F" w:rsidP="00C7574F">
      <w:pPr>
        <w:tabs>
          <w:tab w:val="left" w:pos="2340"/>
        </w:tabs>
        <w:rPr>
          <w:sz w:val="32"/>
        </w:rPr>
      </w:pPr>
    </w:p>
    <w:p w14:paraId="633F923F" w14:textId="4D93B6FB" w:rsidR="006D3DE6" w:rsidRDefault="003F19FB" w:rsidP="00C7574F">
      <w:pPr>
        <w:tabs>
          <w:tab w:val="left" w:pos="2340"/>
        </w:tabs>
        <w:jc w:val="center"/>
        <w:rPr>
          <w:b/>
          <w:sz w:val="32"/>
        </w:rPr>
      </w:pPr>
      <w:r>
        <w:rPr>
          <w:b/>
          <w:sz w:val="40"/>
        </w:rPr>
        <w:t>by NAME</w:t>
      </w:r>
    </w:p>
    <w:p w14:paraId="18DA6CEE" w14:textId="4EBFE630" w:rsidR="00C7574F" w:rsidRDefault="003F19FB" w:rsidP="004D2DBB">
      <w:pPr>
        <w:tabs>
          <w:tab w:val="left" w:pos="2340"/>
        </w:tabs>
        <w:jc w:val="center"/>
        <w:rPr>
          <w:sz w:val="32"/>
        </w:rPr>
      </w:pPr>
      <w:r>
        <w:rPr>
          <w:sz w:val="32"/>
        </w:rPr>
        <w:t>BSc</w:t>
      </w:r>
      <w:r w:rsidR="001A757E">
        <w:rPr>
          <w:sz w:val="32"/>
        </w:rPr>
        <w:t xml:space="preserve"> / </w:t>
      </w:r>
      <w:r>
        <w:rPr>
          <w:sz w:val="32"/>
        </w:rPr>
        <w:t>MSc</w:t>
      </w:r>
      <w:r w:rsidR="001A757E">
        <w:rPr>
          <w:sz w:val="32"/>
        </w:rPr>
        <w:t xml:space="preserve"> / </w:t>
      </w:r>
      <w:r w:rsidR="004D2DBB">
        <w:rPr>
          <w:sz w:val="32"/>
        </w:rPr>
        <w:t>postgraduate program name</w:t>
      </w:r>
    </w:p>
    <w:p w14:paraId="0E91AB79" w14:textId="77777777" w:rsidR="00C7574F" w:rsidRDefault="00C7574F" w:rsidP="00C7574F">
      <w:pPr>
        <w:tabs>
          <w:tab w:val="left" w:pos="2340"/>
        </w:tabs>
        <w:jc w:val="center"/>
        <w:rPr>
          <w:sz w:val="32"/>
        </w:rPr>
      </w:pPr>
    </w:p>
    <w:p w14:paraId="03DA0CBD" w14:textId="77777777" w:rsidR="00C7574F" w:rsidRDefault="00C7574F" w:rsidP="00540C19">
      <w:pPr>
        <w:tabs>
          <w:tab w:val="left" w:pos="2340"/>
        </w:tabs>
        <w:rPr>
          <w:sz w:val="32"/>
        </w:rPr>
      </w:pPr>
    </w:p>
    <w:p w14:paraId="5F2767FB" w14:textId="77777777" w:rsidR="00C7574F" w:rsidRDefault="00C7574F" w:rsidP="00C7574F">
      <w:pPr>
        <w:tabs>
          <w:tab w:val="left" w:pos="2340"/>
        </w:tabs>
        <w:jc w:val="center"/>
        <w:rPr>
          <w:sz w:val="32"/>
        </w:rPr>
      </w:pPr>
    </w:p>
    <w:p w14:paraId="05CCE04E" w14:textId="77777777" w:rsidR="00C7574F" w:rsidRDefault="00C7574F" w:rsidP="00C7574F">
      <w:pPr>
        <w:tabs>
          <w:tab w:val="left" w:pos="2340"/>
        </w:tabs>
        <w:jc w:val="center"/>
        <w:rPr>
          <w:sz w:val="32"/>
        </w:rPr>
      </w:pPr>
      <w:r>
        <w:rPr>
          <w:sz w:val="32"/>
        </w:rPr>
        <w:t>Debrecen</w:t>
      </w:r>
    </w:p>
    <w:p w14:paraId="1FC5B4D4" w14:textId="39BC600E" w:rsidR="00C7574F" w:rsidRPr="004D2DBB" w:rsidRDefault="004D2DBB" w:rsidP="00C7574F">
      <w:pPr>
        <w:tabs>
          <w:tab w:val="left" w:pos="2340"/>
        </w:tabs>
        <w:jc w:val="center"/>
        <w:rPr>
          <w:bCs/>
          <w:sz w:val="32"/>
        </w:rPr>
      </w:pPr>
      <w:r w:rsidRPr="004D2DBB">
        <w:rPr>
          <w:bCs/>
          <w:sz w:val="32"/>
        </w:rPr>
        <w:t>Year</w:t>
      </w:r>
    </w:p>
    <w:p w14:paraId="7EB6EE19" w14:textId="77777777" w:rsidR="00C7574F" w:rsidRDefault="00C7574F">
      <w:pPr>
        <w:spacing w:before="0" w:after="200" w:line="276" w:lineRule="auto"/>
        <w:jc w:val="left"/>
        <w:rPr>
          <w:b/>
          <w:sz w:val="32"/>
        </w:rPr>
      </w:pPr>
      <w:r>
        <w:rPr>
          <w:b/>
          <w:sz w:val="32"/>
        </w:rPr>
        <w:br w:type="page"/>
      </w:r>
    </w:p>
    <w:p w14:paraId="4B6258DE" w14:textId="736FF178" w:rsidR="002E1CBC" w:rsidRDefault="004D2DBB">
      <w:pPr>
        <w:spacing w:before="0" w:after="200" w:line="276" w:lineRule="auto"/>
        <w:jc w:val="left"/>
      </w:pPr>
      <w:r w:rsidRPr="004D2DBB">
        <w:rPr>
          <w:sz w:val="36"/>
        </w:rPr>
        <w:lastRenderedPageBreak/>
        <w:t xml:space="preserve">On this page, </w:t>
      </w:r>
      <w:r>
        <w:rPr>
          <w:sz w:val="36"/>
        </w:rPr>
        <w:t xml:space="preserve">the task assignment will be </w:t>
      </w:r>
      <w:r w:rsidRPr="004D2DBB">
        <w:rPr>
          <w:sz w:val="36"/>
        </w:rPr>
        <w:t>prepared, signed, and stamped by the department (in PDF or image format). Or (when printing), the original assignment sheet must be replaced with this page.</w:t>
      </w:r>
      <w:r w:rsidR="002E1CBC">
        <w:br w:type="page"/>
      </w:r>
    </w:p>
    <w:p w14:paraId="49C52594" w14:textId="106D0391" w:rsidR="00EB1BF1" w:rsidRDefault="004D2DBB" w:rsidP="002E1CBC">
      <w:pPr>
        <w:spacing w:before="0" w:after="200" w:line="276" w:lineRule="auto"/>
        <w:jc w:val="left"/>
        <w:rPr>
          <w:sz w:val="36"/>
        </w:rPr>
      </w:pPr>
      <w:r w:rsidRPr="004D2DBB">
        <w:rPr>
          <w:sz w:val="36"/>
        </w:rPr>
        <w:lastRenderedPageBreak/>
        <w:t xml:space="preserve">On this page, there will be </w:t>
      </w:r>
      <w:r w:rsidRPr="004D2DBB">
        <w:rPr>
          <w:b/>
          <w:bCs/>
          <w:sz w:val="36"/>
          <w:u w:val="single"/>
        </w:rPr>
        <w:t xml:space="preserve">the thesis declaration </w:t>
      </w:r>
      <w:r w:rsidRPr="004D2DBB">
        <w:rPr>
          <w:sz w:val="36"/>
        </w:rPr>
        <w:t>signed by the student (in PDF or image format). Or (when printing), the declaration in Word format, which we kindly ask you not to forget to sign.</w:t>
      </w:r>
      <w:r w:rsidR="00B1731E">
        <w:rPr>
          <w:sz w:val="36"/>
        </w:rPr>
        <w:t xml:space="preserve"> The declaration is available here </w:t>
      </w:r>
      <w:hyperlink r:id="rId9" w:history="1">
        <w:r w:rsidR="00B1731E" w:rsidRPr="006026B3">
          <w:rPr>
            <w:rStyle w:val="Hiperhivatkozs"/>
            <w:sz w:val="36"/>
          </w:rPr>
          <w:t>https://eng.unideb.hu/sites/default/files/inline-files/Appendix3_thesis_declaration_1.docx</w:t>
        </w:r>
      </w:hyperlink>
      <w:r w:rsidR="00B1731E">
        <w:rPr>
          <w:sz w:val="36"/>
        </w:rPr>
        <w:t xml:space="preserve"> </w:t>
      </w:r>
    </w:p>
    <w:p w14:paraId="2B3F7250" w14:textId="77777777" w:rsidR="00EB1BF1" w:rsidRPr="00C7574F" w:rsidRDefault="00EB1BF1" w:rsidP="002E1CBC">
      <w:pPr>
        <w:spacing w:before="0" w:after="200" w:line="276" w:lineRule="auto"/>
        <w:jc w:val="left"/>
        <w:rPr>
          <w:rFonts w:eastAsiaTheme="majorEastAsia" w:cstheme="majorBidi"/>
          <w:b/>
          <w:bCs/>
          <w:sz w:val="44"/>
          <w:szCs w:val="28"/>
        </w:rPr>
      </w:pPr>
    </w:p>
    <w:p w14:paraId="7A3EEEC1" w14:textId="24D95061" w:rsidR="001566DA" w:rsidRDefault="00B1731E">
      <w:pPr>
        <w:spacing w:before="0" w:after="200" w:line="276" w:lineRule="auto"/>
        <w:jc w:val="left"/>
      </w:pPr>
      <w:r w:rsidRPr="00B1731E">
        <w:rPr>
          <w:sz w:val="36"/>
        </w:rPr>
        <w:t xml:space="preserve">If the thesis is classified, the classification request and </w:t>
      </w:r>
      <w:r w:rsidRPr="00B1731E">
        <w:rPr>
          <w:b/>
          <w:bCs/>
          <w:sz w:val="36"/>
          <w:u w:val="single"/>
        </w:rPr>
        <w:t>confidentiality agreement</w:t>
      </w:r>
      <w:r w:rsidRPr="00B1731E">
        <w:rPr>
          <w:sz w:val="36"/>
        </w:rPr>
        <w:t xml:space="preserve"> follow the </w:t>
      </w:r>
      <w:r>
        <w:rPr>
          <w:sz w:val="36"/>
        </w:rPr>
        <w:t xml:space="preserve">thesis </w:t>
      </w:r>
      <w:r w:rsidRPr="00B1731E">
        <w:rPr>
          <w:sz w:val="36"/>
        </w:rPr>
        <w:t xml:space="preserve">declaration. </w:t>
      </w:r>
      <w:r>
        <w:rPr>
          <w:sz w:val="36"/>
        </w:rPr>
        <w:t xml:space="preserve">The agreement is available here </w:t>
      </w:r>
      <w:bookmarkStart w:id="0" w:name="_GoBack"/>
      <w:bookmarkEnd w:id="0"/>
      <w:r w:rsidR="00A67473">
        <w:fldChar w:fldCharType="begin"/>
      </w:r>
      <w:r w:rsidR="00A67473">
        <w:instrText xml:space="preserve"> HYPERLINK "https://eng.unideb.hu/sites/default/files/appendix2_confidentiality_agreement_0.docx" </w:instrText>
      </w:r>
      <w:r w:rsidR="00A67473">
        <w:fldChar w:fldCharType="separate"/>
      </w:r>
      <w:r w:rsidRPr="006026B3">
        <w:rPr>
          <w:rStyle w:val="Hiperhivatkozs"/>
          <w:sz w:val="36"/>
        </w:rPr>
        <w:t>https://eng.unideb.hu/sites/default/files/appendix2_confidentiality_agreement_0.docx</w:t>
      </w:r>
      <w:r w:rsidR="00A67473">
        <w:rPr>
          <w:rStyle w:val="Hiperhivatkozs"/>
          <w:sz w:val="36"/>
        </w:rPr>
        <w:fldChar w:fldCharType="end"/>
      </w:r>
      <w:r>
        <w:rPr>
          <w:sz w:val="36"/>
        </w:rPr>
        <w:t xml:space="preserve"> </w:t>
      </w:r>
      <w:r w:rsidRPr="00B1731E">
        <w:rPr>
          <w:sz w:val="36"/>
        </w:rPr>
        <w:t xml:space="preserve"> </w:t>
      </w:r>
      <w:r>
        <w:rPr>
          <w:sz w:val="36"/>
        </w:rPr>
        <w:t xml:space="preserve"> </w:t>
      </w:r>
      <w:r w:rsidR="001566DA">
        <w:br w:type="page"/>
      </w:r>
    </w:p>
    <w:p w14:paraId="5B5A5D98" w14:textId="59CD390D" w:rsidR="001566DA" w:rsidRPr="004D3079" w:rsidRDefault="00C05B96" w:rsidP="00D775AF">
      <w:pPr>
        <w:rPr>
          <w:b/>
          <w:bCs/>
          <w:sz w:val="32"/>
          <w:szCs w:val="32"/>
        </w:rPr>
      </w:pPr>
      <w:r w:rsidRPr="004D3079">
        <w:rPr>
          <w:b/>
          <w:bCs/>
          <w:sz w:val="32"/>
          <w:szCs w:val="32"/>
        </w:rPr>
        <w:lastRenderedPageBreak/>
        <w:t>Abstract</w:t>
      </w:r>
    </w:p>
    <w:p w14:paraId="1829502D" w14:textId="7BBE5AFF" w:rsidR="00C05B96" w:rsidRPr="00C05B96" w:rsidRDefault="00C05B96" w:rsidP="00C05B96">
      <w:pPr>
        <w:rPr>
          <w:szCs w:val="16"/>
        </w:rPr>
      </w:pPr>
      <w:r w:rsidRPr="00C05B96">
        <w:rPr>
          <w:szCs w:val="16"/>
        </w:rPr>
        <w:t>This page must contain a maximum 1-page abstract. This is a mandatory element. The abstract must include the thesis's purpose, the solved subtasks, the methods used, the results of the work, the work's applicability and usability, and the conclusion of the topic.</w:t>
      </w:r>
    </w:p>
    <w:p w14:paraId="03F57BFC" w14:textId="77777777" w:rsidR="00C05B96" w:rsidRPr="00C05B96" w:rsidRDefault="00C05B96" w:rsidP="00C05B96">
      <w:pPr>
        <w:rPr>
          <w:szCs w:val="16"/>
        </w:rPr>
      </w:pPr>
      <w:r w:rsidRPr="00C05B96">
        <w:rPr>
          <w:szCs w:val="16"/>
        </w:rPr>
        <w:t>The content of the abstract should resemble the introduction and summary chapters of the thesis, but it must be structured in such a way that reading this single page alone gives anyone a complete picture of the thesis.</w:t>
      </w:r>
    </w:p>
    <w:p w14:paraId="167C7C5D" w14:textId="7D03DC59" w:rsidR="001566DA" w:rsidRPr="00C05B96" w:rsidRDefault="001566DA" w:rsidP="001566DA">
      <w:pPr>
        <w:rPr>
          <w:szCs w:val="16"/>
        </w:rPr>
      </w:pPr>
      <w:r w:rsidRPr="00C05B96">
        <w:rPr>
          <w:szCs w:val="16"/>
        </w:rPr>
        <w:br w:type="page"/>
      </w:r>
    </w:p>
    <w:p w14:paraId="40BBB268" w14:textId="0C9ADEAA" w:rsidR="001566DA" w:rsidRPr="00D775AF" w:rsidRDefault="00C05B96" w:rsidP="00D775AF">
      <w:pPr>
        <w:rPr>
          <w:b/>
          <w:bCs/>
          <w:sz w:val="32"/>
          <w:szCs w:val="28"/>
        </w:rPr>
      </w:pPr>
      <w:r w:rsidRPr="00D775AF">
        <w:rPr>
          <w:b/>
          <w:bCs/>
          <w:sz w:val="32"/>
          <w:szCs w:val="28"/>
        </w:rPr>
        <w:lastRenderedPageBreak/>
        <w:t>Absztrakt</w:t>
      </w:r>
    </w:p>
    <w:p w14:paraId="631FFEE3" w14:textId="0D2965BA" w:rsidR="001566DA" w:rsidRPr="00C05B96" w:rsidRDefault="00C05B96" w:rsidP="00C05B96">
      <w:pPr>
        <w:spacing w:before="0" w:after="200"/>
        <w:rPr>
          <w:szCs w:val="16"/>
        </w:rPr>
      </w:pPr>
      <w:r w:rsidRPr="00C05B96">
        <w:rPr>
          <w:szCs w:val="16"/>
        </w:rPr>
        <w:t>The Hungarian-language version of the English-language abstract on the previous page does not necessarily have to be the student's independent work; assistance from a language teacher or translator may be used for the translation. Mandatory element.</w:t>
      </w:r>
    </w:p>
    <w:p w14:paraId="5D822880" w14:textId="77777777" w:rsidR="002E1CBC" w:rsidRDefault="00C7574F">
      <w:pPr>
        <w:spacing w:before="0" w:after="200" w:line="276" w:lineRule="auto"/>
        <w:jc w:val="left"/>
        <w:sectPr w:rsidR="002E1CBC" w:rsidSect="002E1CBC">
          <w:headerReference w:type="even" r:id="rId10"/>
          <w:footerReference w:type="default" r:id="rId11"/>
          <w:pgSz w:w="11906" w:h="16838" w:code="9"/>
          <w:pgMar w:top="1418" w:right="1418" w:bottom="1418" w:left="1701" w:header="709" w:footer="709" w:gutter="0"/>
          <w:pgNumType w:fmt="lowerRoman" w:start="1"/>
          <w:cols w:space="708"/>
          <w:titlePg/>
          <w:docGrid w:linePitch="360"/>
        </w:sectPr>
      </w:pPr>
      <w:r>
        <w:br w:type="page"/>
      </w:r>
    </w:p>
    <w:p w14:paraId="65588EC3" w14:textId="506F0DC4" w:rsidR="00BD7330" w:rsidRDefault="00C05B96" w:rsidP="00641A7C">
      <w:pPr>
        <w:pStyle w:val="Cmsor1"/>
        <w:numPr>
          <w:ilvl w:val="0"/>
          <w:numId w:val="0"/>
        </w:numPr>
        <w:ind w:left="432" w:hanging="432"/>
      </w:pPr>
      <w:bookmarkStart w:id="1" w:name="_Toc227049643"/>
      <w:r>
        <w:lastRenderedPageBreak/>
        <w:t>Table of Contents</w:t>
      </w:r>
      <w:bookmarkEnd w:id="1"/>
    </w:p>
    <w:p w14:paraId="080020BC" w14:textId="77777777" w:rsidR="00C05B96" w:rsidRDefault="00C05B96" w:rsidP="000F691D">
      <w:r w:rsidRPr="00C05B96">
        <w:t xml:space="preserve">This page must contain the table of contents. </w:t>
      </w:r>
    </w:p>
    <w:p w14:paraId="116F9B2D" w14:textId="0E48F961" w:rsidR="00CB7B77" w:rsidRPr="00CB7B77" w:rsidRDefault="00CB7B77" w:rsidP="000F691D">
      <w:pPr>
        <w:rPr>
          <w:b/>
          <w:bCs/>
          <w:u w:val="single"/>
        </w:rPr>
      </w:pPr>
      <w:r w:rsidRPr="00CB7B77">
        <w:rPr>
          <w:b/>
          <w:bCs/>
          <w:u w:val="single"/>
        </w:rPr>
        <w:t xml:space="preserve">Guide: </w:t>
      </w:r>
      <w:hyperlink r:id="rId12" w:history="1">
        <w:r w:rsidRPr="00CB7B77">
          <w:rPr>
            <w:rStyle w:val="Hiperhivatkozs"/>
            <w:b/>
            <w:bCs/>
          </w:rPr>
          <w:t>https://www.youtube.com/watch?v=vfAdcbOUc0Q</w:t>
        </w:r>
      </w:hyperlink>
      <w:r w:rsidRPr="00CB7B77">
        <w:rPr>
          <w:b/>
          <w:bCs/>
          <w:u w:val="single"/>
        </w:rPr>
        <w:t xml:space="preserve"> </w:t>
      </w:r>
    </w:p>
    <w:p w14:paraId="23106C7B" w14:textId="57EF0783" w:rsidR="008304CE" w:rsidRDefault="00C05B96" w:rsidP="000F691D">
      <w:r w:rsidRPr="00C05B96">
        <w:t>Example table of contents</w:t>
      </w:r>
      <w:r w:rsidR="008304CE">
        <w:t xml:space="preserve">: </w:t>
      </w:r>
    </w:p>
    <w:sdt>
      <w:sdtPr>
        <w:rPr>
          <w:rFonts w:ascii="Times New Roman" w:eastAsiaTheme="minorHAnsi" w:hAnsi="Times New Roman" w:cstheme="minorBidi"/>
          <w:b w:val="0"/>
          <w:bCs w:val="0"/>
          <w:color w:val="auto"/>
          <w:sz w:val="26"/>
          <w:szCs w:val="22"/>
          <w:lang w:eastAsia="en-US"/>
        </w:rPr>
        <w:id w:val="-189927718"/>
        <w:docPartObj>
          <w:docPartGallery w:val="Table of Contents"/>
          <w:docPartUnique/>
        </w:docPartObj>
      </w:sdtPr>
      <w:sdtEndPr>
        <w:rPr>
          <w:sz w:val="24"/>
        </w:rPr>
      </w:sdtEndPr>
      <w:sdtContent>
        <w:p w14:paraId="481E710B" w14:textId="5BE0457C" w:rsidR="008304CE" w:rsidRPr="008304CE" w:rsidRDefault="00D775AF">
          <w:pPr>
            <w:pStyle w:val="Tartalomjegyzkcmsora"/>
            <w:rPr>
              <w:rFonts w:ascii="Times New Roman" w:hAnsi="Times New Roman" w:cs="Times New Roman"/>
              <w:color w:val="auto"/>
              <w:sz w:val="32"/>
            </w:rPr>
          </w:pPr>
          <w:r>
            <w:rPr>
              <w:rFonts w:ascii="Times New Roman" w:hAnsi="Times New Roman" w:cs="Times New Roman"/>
              <w:color w:val="auto"/>
              <w:sz w:val="32"/>
            </w:rPr>
            <w:t>Table of Contents</w:t>
          </w:r>
        </w:p>
        <w:p w14:paraId="5A8D4D5E" w14:textId="08CFA0A4" w:rsidR="00D775AF" w:rsidRDefault="008304CE">
          <w:pPr>
            <w:pStyle w:val="TJ1"/>
            <w:tabs>
              <w:tab w:val="right" w:leader="dot" w:pos="8777"/>
            </w:tabs>
            <w:rPr>
              <w:rFonts w:asciiTheme="minorHAnsi" w:eastAsiaTheme="minorEastAsia" w:hAnsiTheme="minorHAnsi"/>
              <w:noProof/>
              <w:kern w:val="2"/>
              <w:szCs w:val="24"/>
              <w:lang w:eastAsia="hu-HU"/>
              <w14:ligatures w14:val="standardContextual"/>
            </w:rPr>
          </w:pPr>
          <w:r>
            <w:fldChar w:fldCharType="begin"/>
          </w:r>
          <w:r>
            <w:instrText xml:space="preserve"> TOC \o "1-3" \h \z \u </w:instrText>
          </w:r>
          <w:r>
            <w:fldChar w:fldCharType="separate"/>
          </w:r>
          <w:hyperlink w:anchor="_Toc227049643" w:history="1">
            <w:r w:rsidR="00D775AF" w:rsidRPr="00FD4304">
              <w:rPr>
                <w:rStyle w:val="Hiperhivatkozs"/>
                <w:noProof/>
              </w:rPr>
              <w:t>Table of Contents</w:t>
            </w:r>
            <w:r w:rsidR="00D775AF">
              <w:rPr>
                <w:noProof/>
                <w:webHidden/>
              </w:rPr>
              <w:tab/>
            </w:r>
            <w:r w:rsidR="00D775AF">
              <w:rPr>
                <w:noProof/>
                <w:webHidden/>
              </w:rPr>
              <w:fldChar w:fldCharType="begin"/>
            </w:r>
            <w:r w:rsidR="00D775AF">
              <w:rPr>
                <w:noProof/>
                <w:webHidden/>
              </w:rPr>
              <w:instrText xml:space="preserve"> PAGEREF _Toc227049643 \h </w:instrText>
            </w:r>
            <w:r w:rsidR="00D775AF">
              <w:rPr>
                <w:noProof/>
                <w:webHidden/>
              </w:rPr>
            </w:r>
            <w:r w:rsidR="00D775AF">
              <w:rPr>
                <w:noProof/>
                <w:webHidden/>
              </w:rPr>
              <w:fldChar w:fldCharType="separate"/>
            </w:r>
            <w:r w:rsidR="00D775AF">
              <w:rPr>
                <w:noProof/>
                <w:webHidden/>
              </w:rPr>
              <w:t>1</w:t>
            </w:r>
            <w:r w:rsidR="00D775AF">
              <w:rPr>
                <w:noProof/>
                <w:webHidden/>
              </w:rPr>
              <w:fldChar w:fldCharType="end"/>
            </w:r>
          </w:hyperlink>
        </w:p>
        <w:p w14:paraId="79DE05D5" w14:textId="4D5DF20F" w:rsidR="00D775AF" w:rsidRDefault="00A67473">
          <w:pPr>
            <w:pStyle w:val="TJ1"/>
            <w:tabs>
              <w:tab w:val="right" w:leader="dot" w:pos="8777"/>
            </w:tabs>
            <w:rPr>
              <w:rFonts w:asciiTheme="minorHAnsi" w:eastAsiaTheme="minorEastAsia" w:hAnsiTheme="minorHAnsi"/>
              <w:noProof/>
              <w:kern w:val="2"/>
              <w:szCs w:val="24"/>
              <w:lang w:eastAsia="hu-HU"/>
              <w14:ligatures w14:val="standardContextual"/>
            </w:rPr>
          </w:pPr>
          <w:hyperlink w:anchor="_Toc227049644" w:history="1">
            <w:r w:rsidR="00D775AF" w:rsidRPr="00FD4304">
              <w:rPr>
                <w:rStyle w:val="Hiperhivatkozs"/>
                <w:noProof/>
              </w:rPr>
              <w:t>List of Abbreviations</w:t>
            </w:r>
            <w:r w:rsidR="00D775AF">
              <w:rPr>
                <w:noProof/>
                <w:webHidden/>
              </w:rPr>
              <w:tab/>
            </w:r>
            <w:r w:rsidR="00D775AF">
              <w:rPr>
                <w:noProof/>
                <w:webHidden/>
              </w:rPr>
              <w:fldChar w:fldCharType="begin"/>
            </w:r>
            <w:r w:rsidR="00D775AF">
              <w:rPr>
                <w:noProof/>
                <w:webHidden/>
              </w:rPr>
              <w:instrText xml:space="preserve"> PAGEREF _Toc227049644 \h </w:instrText>
            </w:r>
            <w:r w:rsidR="00D775AF">
              <w:rPr>
                <w:noProof/>
                <w:webHidden/>
              </w:rPr>
            </w:r>
            <w:r w:rsidR="00D775AF">
              <w:rPr>
                <w:noProof/>
                <w:webHidden/>
              </w:rPr>
              <w:fldChar w:fldCharType="separate"/>
            </w:r>
            <w:r w:rsidR="00D775AF">
              <w:rPr>
                <w:noProof/>
                <w:webHidden/>
              </w:rPr>
              <w:t>2</w:t>
            </w:r>
            <w:r w:rsidR="00D775AF">
              <w:rPr>
                <w:noProof/>
                <w:webHidden/>
              </w:rPr>
              <w:fldChar w:fldCharType="end"/>
            </w:r>
          </w:hyperlink>
        </w:p>
        <w:p w14:paraId="5592B1CA" w14:textId="0B8C98E0" w:rsidR="00D775AF" w:rsidRDefault="00A67473">
          <w:pPr>
            <w:pStyle w:val="TJ1"/>
            <w:tabs>
              <w:tab w:val="right" w:leader="dot" w:pos="8777"/>
            </w:tabs>
            <w:rPr>
              <w:rFonts w:asciiTheme="minorHAnsi" w:eastAsiaTheme="minorEastAsia" w:hAnsiTheme="minorHAnsi"/>
              <w:noProof/>
              <w:kern w:val="2"/>
              <w:szCs w:val="24"/>
              <w:lang w:eastAsia="hu-HU"/>
              <w14:ligatures w14:val="standardContextual"/>
            </w:rPr>
          </w:pPr>
          <w:hyperlink w:anchor="_Toc227049645" w:history="1">
            <w:r w:rsidR="00D775AF" w:rsidRPr="00FD4304">
              <w:rPr>
                <w:rStyle w:val="Hiperhivatkozs"/>
                <w:noProof/>
              </w:rPr>
              <w:t>List of Tables</w:t>
            </w:r>
            <w:r w:rsidR="00D775AF">
              <w:rPr>
                <w:noProof/>
                <w:webHidden/>
              </w:rPr>
              <w:tab/>
            </w:r>
            <w:r w:rsidR="00D775AF">
              <w:rPr>
                <w:noProof/>
                <w:webHidden/>
              </w:rPr>
              <w:fldChar w:fldCharType="begin"/>
            </w:r>
            <w:r w:rsidR="00D775AF">
              <w:rPr>
                <w:noProof/>
                <w:webHidden/>
              </w:rPr>
              <w:instrText xml:space="preserve"> PAGEREF _Toc227049645 \h </w:instrText>
            </w:r>
            <w:r w:rsidR="00D775AF">
              <w:rPr>
                <w:noProof/>
                <w:webHidden/>
              </w:rPr>
            </w:r>
            <w:r w:rsidR="00D775AF">
              <w:rPr>
                <w:noProof/>
                <w:webHidden/>
              </w:rPr>
              <w:fldChar w:fldCharType="separate"/>
            </w:r>
            <w:r w:rsidR="00D775AF">
              <w:rPr>
                <w:noProof/>
                <w:webHidden/>
              </w:rPr>
              <w:t>3</w:t>
            </w:r>
            <w:r w:rsidR="00D775AF">
              <w:rPr>
                <w:noProof/>
                <w:webHidden/>
              </w:rPr>
              <w:fldChar w:fldCharType="end"/>
            </w:r>
          </w:hyperlink>
        </w:p>
        <w:p w14:paraId="77BB847F" w14:textId="2D19C975" w:rsidR="00D775AF" w:rsidRDefault="00A67473">
          <w:pPr>
            <w:pStyle w:val="TJ1"/>
            <w:tabs>
              <w:tab w:val="right" w:leader="dot" w:pos="8777"/>
            </w:tabs>
            <w:rPr>
              <w:rFonts w:asciiTheme="minorHAnsi" w:eastAsiaTheme="minorEastAsia" w:hAnsiTheme="minorHAnsi"/>
              <w:noProof/>
              <w:kern w:val="2"/>
              <w:szCs w:val="24"/>
              <w:lang w:eastAsia="hu-HU"/>
              <w14:ligatures w14:val="standardContextual"/>
            </w:rPr>
          </w:pPr>
          <w:hyperlink w:anchor="_Toc227049646" w:history="1">
            <w:r w:rsidR="00D775AF" w:rsidRPr="00FD4304">
              <w:rPr>
                <w:rStyle w:val="Hiperhivatkozs"/>
                <w:noProof/>
              </w:rPr>
              <w:t>List of Figures</w:t>
            </w:r>
            <w:r w:rsidR="00D775AF">
              <w:rPr>
                <w:noProof/>
                <w:webHidden/>
              </w:rPr>
              <w:tab/>
            </w:r>
            <w:r w:rsidR="00D775AF">
              <w:rPr>
                <w:noProof/>
                <w:webHidden/>
              </w:rPr>
              <w:fldChar w:fldCharType="begin"/>
            </w:r>
            <w:r w:rsidR="00D775AF">
              <w:rPr>
                <w:noProof/>
                <w:webHidden/>
              </w:rPr>
              <w:instrText xml:space="preserve"> PAGEREF _Toc227049646 \h </w:instrText>
            </w:r>
            <w:r w:rsidR="00D775AF">
              <w:rPr>
                <w:noProof/>
                <w:webHidden/>
              </w:rPr>
            </w:r>
            <w:r w:rsidR="00D775AF">
              <w:rPr>
                <w:noProof/>
                <w:webHidden/>
              </w:rPr>
              <w:fldChar w:fldCharType="separate"/>
            </w:r>
            <w:r w:rsidR="00D775AF">
              <w:rPr>
                <w:noProof/>
                <w:webHidden/>
              </w:rPr>
              <w:t>4</w:t>
            </w:r>
            <w:r w:rsidR="00D775AF">
              <w:rPr>
                <w:noProof/>
                <w:webHidden/>
              </w:rPr>
              <w:fldChar w:fldCharType="end"/>
            </w:r>
          </w:hyperlink>
        </w:p>
        <w:p w14:paraId="6FD6EE7A" w14:textId="433284F2" w:rsidR="00D775AF" w:rsidRDefault="00A67473">
          <w:pPr>
            <w:pStyle w:val="TJ1"/>
            <w:tabs>
              <w:tab w:val="right" w:leader="dot" w:pos="8777"/>
            </w:tabs>
            <w:rPr>
              <w:rFonts w:asciiTheme="minorHAnsi" w:eastAsiaTheme="minorEastAsia" w:hAnsiTheme="minorHAnsi"/>
              <w:noProof/>
              <w:kern w:val="2"/>
              <w:szCs w:val="24"/>
              <w:lang w:eastAsia="hu-HU"/>
              <w14:ligatures w14:val="standardContextual"/>
            </w:rPr>
          </w:pPr>
          <w:hyperlink w:anchor="_Toc227049647" w:history="1">
            <w:r w:rsidR="00D775AF" w:rsidRPr="00FD4304">
              <w:rPr>
                <w:rStyle w:val="Hiperhivatkozs"/>
                <w:noProof/>
              </w:rPr>
              <w:t>Introduction</w:t>
            </w:r>
            <w:r w:rsidR="00D775AF">
              <w:rPr>
                <w:noProof/>
                <w:webHidden/>
              </w:rPr>
              <w:tab/>
            </w:r>
            <w:r w:rsidR="00D775AF">
              <w:rPr>
                <w:noProof/>
                <w:webHidden/>
              </w:rPr>
              <w:fldChar w:fldCharType="begin"/>
            </w:r>
            <w:r w:rsidR="00D775AF">
              <w:rPr>
                <w:noProof/>
                <w:webHidden/>
              </w:rPr>
              <w:instrText xml:space="preserve"> PAGEREF _Toc227049647 \h </w:instrText>
            </w:r>
            <w:r w:rsidR="00D775AF">
              <w:rPr>
                <w:noProof/>
                <w:webHidden/>
              </w:rPr>
            </w:r>
            <w:r w:rsidR="00D775AF">
              <w:rPr>
                <w:noProof/>
                <w:webHidden/>
              </w:rPr>
              <w:fldChar w:fldCharType="separate"/>
            </w:r>
            <w:r w:rsidR="00D775AF">
              <w:rPr>
                <w:noProof/>
                <w:webHidden/>
              </w:rPr>
              <w:t>5</w:t>
            </w:r>
            <w:r w:rsidR="00D775AF">
              <w:rPr>
                <w:noProof/>
                <w:webHidden/>
              </w:rPr>
              <w:fldChar w:fldCharType="end"/>
            </w:r>
          </w:hyperlink>
        </w:p>
        <w:p w14:paraId="23879F5B" w14:textId="680FB947" w:rsidR="00D775AF" w:rsidRDefault="00A67473">
          <w:pPr>
            <w:pStyle w:val="TJ1"/>
            <w:tabs>
              <w:tab w:val="left" w:pos="520"/>
              <w:tab w:val="right" w:leader="dot" w:pos="8777"/>
            </w:tabs>
            <w:rPr>
              <w:rFonts w:asciiTheme="minorHAnsi" w:eastAsiaTheme="minorEastAsia" w:hAnsiTheme="minorHAnsi"/>
              <w:noProof/>
              <w:kern w:val="2"/>
              <w:szCs w:val="24"/>
              <w:lang w:eastAsia="hu-HU"/>
              <w14:ligatures w14:val="standardContextual"/>
            </w:rPr>
          </w:pPr>
          <w:hyperlink w:anchor="_Toc227049648" w:history="1">
            <w:r w:rsidR="00D775AF" w:rsidRPr="00FD4304">
              <w:rPr>
                <w:rStyle w:val="Hiperhivatkozs"/>
                <w:noProof/>
              </w:rPr>
              <w:t>1</w:t>
            </w:r>
            <w:r w:rsidR="00D775AF">
              <w:rPr>
                <w:rFonts w:asciiTheme="minorHAnsi" w:eastAsiaTheme="minorEastAsia" w:hAnsiTheme="minorHAnsi"/>
                <w:noProof/>
                <w:kern w:val="2"/>
                <w:szCs w:val="24"/>
                <w:lang w:eastAsia="hu-HU"/>
                <w14:ligatures w14:val="standardContextual"/>
              </w:rPr>
              <w:tab/>
            </w:r>
            <w:r w:rsidR="00D775AF" w:rsidRPr="00FD4304">
              <w:rPr>
                <w:rStyle w:val="Hiperhivatkozs"/>
                <w:noProof/>
              </w:rPr>
              <w:t>Individual chapter titles must be numbered; the text style for main chapters is Heading 1. Every main chapter must start on a new page.</w:t>
            </w:r>
            <w:r w:rsidR="00D775AF">
              <w:rPr>
                <w:noProof/>
                <w:webHidden/>
              </w:rPr>
              <w:tab/>
            </w:r>
            <w:r w:rsidR="00D775AF">
              <w:rPr>
                <w:noProof/>
                <w:webHidden/>
              </w:rPr>
              <w:fldChar w:fldCharType="begin"/>
            </w:r>
            <w:r w:rsidR="00D775AF">
              <w:rPr>
                <w:noProof/>
                <w:webHidden/>
              </w:rPr>
              <w:instrText xml:space="preserve"> PAGEREF _Toc227049648 \h </w:instrText>
            </w:r>
            <w:r w:rsidR="00D775AF">
              <w:rPr>
                <w:noProof/>
                <w:webHidden/>
              </w:rPr>
            </w:r>
            <w:r w:rsidR="00D775AF">
              <w:rPr>
                <w:noProof/>
                <w:webHidden/>
              </w:rPr>
              <w:fldChar w:fldCharType="separate"/>
            </w:r>
            <w:r w:rsidR="00D775AF">
              <w:rPr>
                <w:noProof/>
                <w:webHidden/>
              </w:rPr>
              <w:t>5</w:t>
            </w:r>
            <w:r w:rsidR="00D775AF">
              <w:rPr>
                <w:noProof/>
                <w:webHidden/>
              </w:rPr>
              <w:fldChar w:fldCharType="end"/>
            </w:r>
          </w:hyperlink>
        </w:p>
        <w:p w14:paraId="24F9223A" w14:textId="0EB79568" w:rsidR="00D775AF" w:rsidRDefault="00A67473">
          <w:pPr>
            <w:pStyle w:val="TJ2"/>
            <w:tabs>
              <w:tab w:val="left" w:pos="960"/>
              <w:tab w:val="right" w:leader="dot" w:pos="8777"/>
            </w:tabs>
            <w:rPr>
              <w:rFonts w:asciiTheme="minorHAnsi" w:eastAsiaTheme="minorEastAsia" w:hAnsiTheme="minorHAnsi"/>
              <w:noProof/>
              <w:kern w:val="2"/>
              <w:szCs w:val="24"/>
              <w:lang w:eastAsia="hu-HU"/>
              <w14:ligatures w14:val="standardContextual"/>
            </w:rPr>
          </w:pPr>
          <w:hyperlink w:anchor="_Toc227049649" w:history="1">
            <w:r w:rsidR="00D775AF" w:rsidRPr="00FD4304">
              <w:rPr>
                <w:rStyle w:val="Hiperhivatkozs"/>
                <w:noProof/>
              </w:rPr>
              <w:t>1.1</w:t>
            </w:r>
            <w:r w:rsidR="00D775AF">
              <w:rPr>
                <w:rFonts w:asciiTheme="minorHAnsi" w:eastAsiaTheme="minorEastAsia" w:hAnsiTheme="minorHAnsi"/>
                <w:noProof/>
                <w:kern w:val="2"/>
                <w:szCs w:val="24"/>
                <w:lang w:eastAsia="hu-HU"/>
                <w14:ligatures w14:val="standardContextual"/>
              </w:rPr>
              <w:tab/>
            </w:r>
            <w:r w:rsidR="00D775AF" w:rsidRPr="00FD4304">
              <w:rPr>
                <w:rStyle w:val="Hiperhivatkozs"/>
                <w:noProof/>
              </w:rPr>
              <w:t>The style for first-level subchapters is Heading 2.</w:t>
            </w:r>
            <w:r w:rsidR="00D775AF">
              <w:rPr>
                <w:noProof/>
                <w:webHidden/>
              </w:rPr>
              <w:tab/>
            </w:r>
            <w:r w:rsidR="00D775AF">
              <w:rPr>
                <w:noProof/>
                <w:webHidden/>
              </w:rPr>
              <w:fldChar w:fldCharType="begin"/>
            </w:r>
            <w:r w:rsidR="00D775AF">
              <w:rPr>
                <w:noProof/>
                <w:webHidden/>
              </w:rPr>
              <w:instrText xml:space="preserve"> PAGEREF _Toc227049649 \h </w:instrText>
            </w:r>
            <w:r w:rsidR="00D775AF">
              <w:rPr>
                <w:noProof/>
                <w:webHidden/>
              </w:rPr>
            </w:r>
            <w:r w:rsidR="00D775AF">
              <w:rPr>
                <w:noProof/>
                <w:webHidden/>
              </w:rPr>
              <w:fldChar w:fldCharType="separate"/>
            </w:r>
            <w:r w:rsidR="00D775AF">
              <w:rPr>
                <w:noProof/>
                <w:webHidden/>
              </w:rPr>
              <w:t>5</w:t>
            </w:r>
            <w:r w:rsidR="00D775AF">
              <w:rPr>
                <w:noProof/>
                <w:webHidden/>
              </w:rPr>
              <w:fldChar w:fldCharType="end"/>
            </w:r>
          </w:hyperlink>
        </w:p>
        <w:p w14:paraId="04A2DF72" w14:textId="38D2B24D" w:rsidR="00D775AF" w:rsidRDefault="00A67473">
          <w:pPr>
            <w:pStyle w:val="TJ3"/>
            <w:tabs>
              <w:tab w:val="left" w:pos="1440"/>
              <w:tab w:val="right" w:leader="dot" w:pos="8777"/>
            </w:tabs>
            <w:rPr>
              <w:rFonts w:asciiTheme="minorHAnsi" w:eastAsiaTheme="minorEastAsia" w:hAnsiTheme="minorHAnsi"/>
              <w:noProof/>
              <w:kern w:val="2"/>
              <w:szCs w:val="24"/>
              <w:lang w:eastAsia="hu-HU"/>
              <w14:ligatures w14:val="standardContextual"/>
            </w:rPr>
          </w:pPr>
          <w:hyperlink w:anchor="_Toc227049650" w:history="1">
            <w:r w:rsidR="00D775AF" w:rsidRPr="00FD4304">
              <w:rPr>
                <w:rStyle w:val="Hiperhivatkozs"/>
                <w:noProof/>
              </w:rPr>
              <w:t>1.1.1</w:t>
            </w:r>
            <w:r w:rsidR="00D775AF">
              <w:rPr>
                <w:rFonts w:asciiTheme="minorHAnsi" w:eastAsiaTheme="minorEastAsia" w:hAnsiTheme="minorHAnsi"/>
                <w:noProof/>
                <w:kern w:val="2"/>
                <w:szCs w:val="24"/>
                <w:lang w:eastAsia="hu-HU"/>
                <w14:ligatures w14:val="standardContextual"/>
              </w:rPr>
              <w:tab/>
            </w:r>
            <w:r w:rsidR="00D775AF" w:rsidRPr="00FD4304">
              <w:rPr>
                <w:rStyle w:val="Hiperhivatkozs"/>
                <w:noProof/>
              </w:rPr>
              <w:t>The style for second-level subchapters is Heading 3.</w:t>
            </w:r>
            <w:r w:rsidR="00D775AF">
              <w:rPr>
                <w:noProof/>
                <w:webHidden/>
              </w:rPr>
              <w:tab/>
            </w:r>
            <w:r w:rsidR="00D775AF">
              <w:rPr>
                <w:noProof/>
                <w:webHidden/>
              </w:rPr>
              <w:fldChar w:fldCharType="begin"/>
            </w:r>
            <w:r w:rsidR="00D775AF">
              <w:rPr>
                <w:noProof/>
                <w:webHidden/>
              </w:rPr>
              <w:instrText xml:space="preserve"> PAGEREF _Toc227049650 \h </w:instrText>
            </w:r>
            <w:r w:rsidR="00D775AF">
              <w:rPr>
                <w:noProof/>
                <w:webHidden/>
              </w:rPr>
            </w:r>
            <w:r w:rsidR="00D775AF">
              <w:rPr>
                <w:noProof/>
                <w:webHidden/>
              </w:rPr>
              <w:fldChar w:fldCharType="separate"/>
            </w:r>
            <w:r w:rsidR="00D775AF">
              <w:rPr>
                <w:noProof/>
                <w:webHidden/>
              </w:rPr>
              <w:t>5</w:t>
            </w:r>
            <w:r w:rsidR="00D775AF">
              <w:rPr>
                <w:noProof/>
                <w:webHidden/>
              </w:rPr>
              <w:fldChar w:fldCharType="end"/>
            </w:r>
          </w:hyperlink>
        </w:p>
        <w:p w14:paraId="7762B9C1" w14:textId="5884DDFC" w:rsidR="00D775AF" w:rsidRDefault="00A67473">
          <w:pPr>
            <w:pStyle w:val="TJ1"/>
            <w:tabs>
              <w:tab w:val="right" w:leader="dot" w:pos="8777"/>
            </w:tabs>
            <w:rPr>
              <w:rFonts w:asciiTheme="minorHAnsi" w:eastAsiaTheme="minorEastAsia" w:hAnsiTheme="minorHAnsi"/>
              <w:noProof/>
              <w:kern w:val="2"/>
              <w:szCs w:val="24"/>
              <w:lang w:eastAsia="hu-HU"/>
              <w14:ligatures w14:val="standardContextual"/>
            </w:rPr>
          </w:pPr>
          <w:hyperlink w:anchor="_Toc227049651" w:history="1">
            <w:r w:rsidR="00D775AF" w:rsidRPr="00FD4304">
              <w:rPr>
                <w:rStyle w:val="Hiperhivatkozs"/>
                <w:noProof/>
              </w:rPr>
              <w:t>Summary</w:t>
            </w:r>
            <w:r w:rsidR="00D775AF">
              <w:rPr>
                <w:noProof/>
                <w:webHidden/>
              </w:rPr>
              <w:tab/>
            </w:r>
            <w:r w:rsidR="00D775AF">
              <w:rPr>
                <w:noProof/>
                <w:webHidden/>
              </w:rPr>
              <w:fldChar w:fldCharType="begin"/>
            </w:r>
            <w:r w:rsidR="00D775AF">
              <w:rPr>
                <w:noProof/>
                <w:webHidden/>
              </w:rPr>
              <w:instrText xml:space="preserve"> PAGEREF _Toc227049651 \h </w:instrText>
            </w:r>
            <w:r w:rsidR="00D775AF">
              <w:rPr>
                <w:noProof/>
                <w:webHidden/>
              </w:rPr>
            </w:r>
            <w:r w:rsidR="00D775AF">
              <w:rPr>
                <w:noProof/>
                <w:webHidden/>
              </w:rPr>
              <w:fldChar w:fldCharType="separate"/>
            </w:r>
            <w:r w:rsidR="00D775AF">
              <w:rPr>
                <w:noProof/>
                <w:webHidden/>
              </w:rPr>
              <w:t>8</w:t>
            </w:r>
            <w:r w:rsidR="00D775AF">
              <w:rPr>
                <w:noProof/>
                <w:webHidden/>
              </w:rPr>
              <w:fldChar w:fldCharType="end"/>
            </w:r>
          </w:hyperlink>
        </w:p>
        <w:p w14:paraId="217D1ACD" w14:textId="62FA16B5" w:rsidR="00D775AF" w:rsidRDefault="00A67473">
          <w:pPr>
            <w:pStyle w:val="TJ1"/>
            <w:tabs>
              <w:tab w:val="right" w:leader="dot" w:pos="8777"/>
            </w:tabs>
            <w:rPr>
              <w:rFonts w:asciiTheme="minorHAnsi" w:eastAsiaTheme="minorEastAsia" w:hAnsiTheme="minorHAnsi"/>
              <w:noProof/>
              <w:kern w:val="2"/>
              <w:szCs w:val="24"/>
              <w:lang w:eastAsia="hu-HU"/>
              <w14:ligatures w14:val="standardContextual"/>
            </w:rPr>
          </w:pPr>
          <w:hyperlink w:anchor="_Toc227049652" w:history="1">
            <w:r w:rsidR="00D775AF" w:rsidRPr="00FD4304">
              <w:rPr>
                <w:rStyle w:val="Hiperhivatkozs"/>
                <w:noProof/>
              </w:rPr>
              <w:t>List of References</w:t>
            </w:r>
            <w:r w:rsidR="00D775AF">
              <w:rPr>
                <w:noProof/>
                <w:webHidden/>
              </w:rPr>
              <w:tab/>
            </w:r>
            <w:r w:rsidR="00D775AF">
              <w:rPr>
                <w:noProof/>
                <w:webHidden/>
              </w:rPr>
              <w:fldChar w:fldCharType="begin"/>
            </w:r>
            <w:r w:rsidR="00D775AF">
              <w:rPr>
                <w:noProof/>
                <w:webHidden/>
              </w:rPr>
              <w:instrText xml:space="preserve"> PAGEREF _Toc227049652 \h </w:instrText>
            </w:r>
            <w:r w:rsidR="00D775AF">
              <w:rPr>
                <w:noProof/>
                <w:webHidden/>
              </w:rPr>
            </w:r>
            <w:r w:rsidR="00D775AF">
              <w:rPr>
                <w:noProof/>
                <w:webHidden/>
              </w:rPr>
              <w:fldChar w:fldCharType="separate"/>
            </w:r>
            <w:r w:rsidR="00D775AF">
              <w:rPr>
                <w:noProof/>
                <w:webHidden/>
              </w:rPr>
              <w:t>9</w:t>
            </w:r>
            <w:r w:rsidR="00D775AF">
              <w:rPr>
                <w:noProof/>
                <w:webHidden/>
              </w:rPr>
              <w:fldChar w:fldCharType="end"/>
            </w:r>
          </w:hyperlink>
        </w:p>
        <w:p w14:paraId="5779DD59" w14:textId="532F62FB" w:rsidR="00D775AF" w:rsidRDefault="00A67473">
          <w:pPr>
            <w:pStyle w:val="TJ1"/>
            <w:tabs>
              <w:tab w:val="right" w:leader="dot" w:pos="8777"/>
            </w:tabs>
            <w:rPr>
              <w:rFonts w:asciiTheme="minorHAnsi" w:eastAsiaTheme="minorEastAsia" w:hAnsiTheme="minorHAnsi"/>
              <w:noProof/>
              <w:kern w:val="2"/>
              <w:szCs w:val="24"/>
              <w:lang w:eastAsia="hu-HU"/>
              <w14:ligatures w14:val="standardContextual"/>
            </w:rPr>
          </w:pPr>
          <w:hyperlink w:anchor="_Toc227049653" w:history="1">
            <w:r w:rsidR="00D775AF" w:rsidRPr="00FD4304">
              <w:rPr>
                <w:rStyle w:val="Hiperhivatkozs"/>
                <w:noProof/>
              </w:rPr>
              <w:t>Appendices</w:t>
            </w:r>
            <w:r w:rsidR="00D775AF">
              <w:rPr>
                <w:noProof/>
                <w:webHidden/>
              </w:rPr>
              <w:tab/>
            </w:r>
            <w:r w:rsidR="00D775AF">
              <w:rPr>
                <w:noProof/>
                <w:webHidden/>
              </w:rPr>
              <w:fldChar w:fldCharType="begin"/>
            </w:r>
            <w:r w:rsidR="00D775AF">
              <w:rPr>
                <w:noProof/>
                <w:webHidden/>
              </w:rPr>
              <w:instrText xml:space="preserve"> PAGEREF _Toc227049653 \h </w:instrText>
            </w:r>
            <w:r w:rsidR="00D775AF">
              <w:rPr>
                <w:noProof/>
                <w:webHidden/>
              </w:rPr>
            </w:r>
            <w:r w:rsidR="00D775AF">
              <w:rPr>
                <w:noProof/>
                <w:webHidden/>
              </w:rPr>
              <w:fldChar w:fldCharType="separate"/>
            </w:r>
            <w:r w:rsidR="00D775AF">
              <w:rPr>
                <w:noProof/>
                <w:webHidden/>
              </w:rPr>
              <w:t>10</w:t>
            </w:r>
            <w:r w:rsidR="00D775AF">
              <w:rPr>
                <w:noProof/>
                <w:webHidden/>
              </w:rPr>
              <w:fldChar w:fldCharType="end"/>
            </w:r>
          </w:hyperlink>
        </w:p>
        <w:p w14:paraId="2D3D7835" w14:textId="792D85FB" w:rsidR="008304CE" w:rsidRDefault="008304CE">
          <w:r>
            <w:rPr>
              <w:b/>
              <w:bCs/>
            </w:rPr>
            <w:fldChar w:fldCharType="end"/>
          </w:r>
        </w:p>
      </w:sdtContent>
    </w:sdt>
    <w:p w14:paraId="2A39444D" w14:textId="77777777" w:rsidR="008304CE" w:rsidRDefault="008304CE" w:rsidP="000F691D"/>
    <w:p w14:paraId="71FDF68A" w14:textId="77777777" w:rsidR="000F691D" w:rsidRDefault="000F691D" w:rsidP="000F691D">
      <w:r>
        <w:br w:type="page"/>
      </w:r>
    </w:p>
    <w:p w14:paraId="36E811A8" w14:textId="723903C5" w:rsidR="009616D4" w:rsidRDefault="00CB7B77" w:rsidP="009616D4">
      <w:pPr>
        <w:pStyle w:val="Cmsor1"/>
        <w:numPr>
          <w:ilvl w:val="0"/>
          <w:numId w:val="0"/>
        </w:numPr>
        <w:ind w:left="432" w:hanging="432"/>
      </w:pPr>
      <w:bookmarkStart w:id="2" w:name="_Toc227049644"/>
      <w:r w:rsidRPr="00CB7B77">
        <w:lastRenderedPageBreak/>
        <w:t>List of Abbreviations</w:t>
      </w:r>
      <w:bookmarkEnd w:id="2"/>
    </w:p>
    <w:p w14:paraId="7FFA27E1" w14:textId="1F05A700" w:rsidR="009616D4" w:rsidRDefault="00CB7B77" w:rsidP="009616D4">
      <w:r w:rsidRPr="00CB7B77">
        <w:t>This page must contain/prepare the list of abbreviations. If necessary, apply it only then. Not a mandatory element.</w:t>
      </w:r>
      <w:r w:rsidR="009616D4">
        <w:br w:type="page"/>
      </w:r>
    </w:p>
    <w:p w14:paraId="3AD8D860" w14:textId="156D855A" w:rsidR="000F691D" w:rsidRDefault="00CB7B77" w:rsidP="000F691D">
      <w:pPr>
        <w:pStyle w:val="Cmsor1"/>
        <w:numPr>
          <w:ilvl w:val="0"/>
          <w:numId w:val="0"/>
        </w:numPr>
        <w:ind w:left="432" w:hanging="432"/>
      </w:pPr>
      <w:bookmarkStart w:id="3" w:name="_Toc227049645"/>
      <w:r w:rsidRPr="00CB7B77">
        <w:lastRenderedPageBreak/>
        <w:t>List of Tables</w:t>
      </w:r>
      <w:bookmarkEnd w:id="3"/>
    </w:p>
    <w:p w14:paraId="7E4177B3" w14:textId="77777777" w:rsidR="00CB7B77" w:rsidRDefault="00CB7B77" w:rsidP="000F691D">
      <w:r w:rsidRPr="00CB7B77">
        <w:t>This page must contain the list of tables. Not a mandatory element. If you use the Insert Caption function at the titles of individual tables and figures (References – Insert Caption – Select in the Caption label whether it's a figure or table – OK), then the list of tables and figures can be created with one or two clicks using Word's built-in Caption function. (References menu – Insert Table of Figures button – In the pop-up window, select under Figure Caption whether you want figures or tables – OK).</w:t>
      </w:r>
    </w:p>
    <w:p w14:paraId="73B71640" w14:textId="7BD48090" w:rsidR="00D329BA" w:rsidRPr="00CB7B77" w:rsidRDefault="00CB7B77" w:rsidP="000F691D">
      <w:pPr>
        <w:rPr>
          <w:b/>
          <w:bCs/>
          <w:u w:val="single"/>
        </w:rPr>
      </w:pPr>
      <w:r w:rsidRPr="00CB7B77">
        <w:rPr>
          <w:b/>
          <w:bCs/>
          <w:u w:val="single"/>
        </w:rPr>
        <w:t xml:space="preserve">Guide: </w:t>
      </w:r>
      <w:hyperlink r:id="rId13" w:history="1">
        <w:r w:rsidRPr="00CB7B77">
          <w:rPr>
            <w:rStyle w:val="Hiperhivatkozs"/>
            <w:b/>
            <w:bCs/>
          </w:rPr>
          <w:t>https://www.youtube.com/watch?v=oCyxpMfuNfY</w:t>
        </w:r>
      </w:hyperlink>
      <w:r w:rsidRPr="00CB7B77">
        <w:rPr>
          <w:b/>
          <w:bCs/>
          <w:u w:val="single"/>
        </w:rPr>
        <w:t xml:space="preserve"> </w:t>
      </w:r>
    </w:p>
    <w:p w14:paraId="51DD997F" w14:textId="77777777" w:rsidR="000F691D" w:rsidRDefault="000F691D">
      <w:pPr>
        <w:spacing w:after="200"/>
        <w:jc w:val="left"/>
      </w:pPr>
      <w:r>
        <w:br w:type="page"/>
      </w:r>
    </w:p>
    <w:p w14:paraId="3D568DE7" w14:textId="31147DCC" w:rsidR="000F691D" w:rsidRDefault="00CB7B77" w:rsidP="000F691D">
      <w:pPr>
        <w:pStyle w:val="Cmsor1"/>
        <w:numPr>
          <w:ilvl w:val="0"/>
          <w:numId w:val="0"/>
        </w:numPr>
        <w:ind w:left="432" w:hanging="432"/>
      </w:pPr>
      <w:bookmarkStart w:id="4" w:name="_Toc227049646"/>
      <w:r>
        <w:lastRenderedPageBreak/>
        <w:t>List of Figures</w:t>
      </w:r>
      <w:bookmarkEnd w:id="4"/>
    </w:p>
    <w:p w14:paraId="3C8EBEEB" w14:textId="4412B720" w:rsidR="000F691D" w:rsidRDefault="00CB7B77" w:rsidP="000F691D">
      <w:r w:rsidRPr="00CB7B77">
        <w:t>This page must contain the list of figures. Not a mandatory element.</w:t>
      </w:r>
    </w:p>
    <w:p w14:paraId="4B3F1BB5" w14:textId="77777777" w:rsidR="000F691D" w:rsidRPr="000F691D" w:rsidRDefault="000F691D" w:rsidP="000F691D">
      <w:pPr>
        <w:spacing w:after="200"/>
        <w:jc w:val="left"/>
      </w:pPr>
      <w:r>
        <w:br w:type="page"/>
      </w:r>
    </w:p>
    <w:p w14:paraId="4F16BC87" w14:textId="2ABCF575" w:rsidR="00D329BA" w:rsidRDefault="00CB7B77" w:rsidP="00D329BA">
      <w:pPr>
        <w:pStyle w:val="Cmsor1"/>
        <w:numPr>
          <w:ilvl w:val="0"/>
          <w:numId w:val="0"/>
        </w:numPr>
        <w:ind w:left="432"/>
      </w:pPr>
      <w:bookmarkStart w:id="5" w:name="_Toc227049647"/>
      <w:r>
        <w:lastRenderedPageBreak/>
        <w:t>Introduction</w:t>
      </w:r>
      <w:bookmarkEnd w:id="5"/>
    </w:p>
    <w:p w14:paraId="364B75B7" w14:textId="0487A0E0" w:rsidR="00E46BB7" w:rsidRDefault="00CB7B77" w:rsidP="007E6C81">
      <w:pPr>
        <w:pStyle w:val="Cmsor1"/>
      </w:pPr>
      <w:bookmarkStart w:id="6" w:name="_Toc227049648"/>
      <w:r w:rsidRPr="00CB7B77">
        <w:t>Individual chapter titles must be numbered; the text style for main chapters is Heading 1. Every main chapter must start on a new page.</w:t>
      </w:r>
      <w:bookmarkEnd w:id="6"/>
    </w:p>
    <w:p w14:paraId="07EFABD3" w14:textId="55674919" w:rsidR="00D329BA" w:rsidRDefault="00CB7B77" w:rsidP="004258C1">
      <w:r w:rsidRPr="00CB7B77">
        <w:t xml:space="preserve">The style for text sections is Normal. Chapter numbering is automatic, but the Introduction, Summary chapters, and Bibliography do not need to be numbered. If you use heading styles, </w:t>
      </w:r>
      <w:r>
        <w:t xml:space="preserve">you can create the table of contents </w:t>
      </w:r>
      <w:r w:rsidRPr="00CB7B77">
        <w:t>with one or two clicks using Word's built-in table of contents inserter (References – Table of Contents – select from the list, click, and done).</w:t>
      </w:r>
      <w:r w:rsidR="00D329BA">
        <w:t xml:space="preserve"> </w:t>
      </w:r>
    </w:p>
    <w:p w14:paraId="109F75ED" w14:textId="26FA42AF" w:rsidR="009616D4" w:rsidRPr="00A642F1" w:rsidRDefault="00A642F1" w:rsidP="004258C1">
      <w:pPr>
        <w:rPr>
          <w:b/>
          <w:bCs/>
          <w:u w:val="single"/>
        </w:rPr>
      </w:pPr>
      <w:r w:rsidRPr="00A642F1">
        <w:rPr>
          <w:b/>
          <w:bCs/>
          <w:u w:val="single"/>
        </w:rPr>
        <w:t>All font styles are predefined, but here is a helper on how to use the styles</w:t>
      </w:r>
      <w:r>
        <w:rPr>
          <w:b/>
          <w:bCs/>
          <w:u w:val="single"/>
        </w:rPr>
        <w:t xml:space="preserve">: </w:t>
      </w:r>
      <w:hyperlink r:id="rId14" w:history="1">
        <w:r w:rsidR="00C43A73" w:rsidRPr="006026B3">
          <w:rPr>
            <w:rStyle w:val="Hiperhivatkozs"/>
            <w:b/>
            <w:bCs/>
          </w:rPr>
          <w:t>https://www.youtube.com/watch?v=JVhmxJDAU7w</w:t>
        </w:r>
      </w:hyperlink>
      <w:r w:rsidR="00C43A73">
        <w:rPr>
          <w:b/>
          <w:bCs/>
          <w:u w:val="single"/>
        </w:rPr>
        <w:t xml:space="preserve"> </w:t>
      </w:r>
    </w:p>
    <w:p w14:paraId="507BC862" w14:textId="22FC8B00" w:rsidR="004258C1" w:rsidRDefault="00A642F1" w:rsidP="007E6C81">
      <w:pPr>
        <w:pStyle w:val="Cmsor2"/>
      </w:pPr>
      <w:bookmarkStart w:id="7" w:name="_Toc227049649"/>
      <w:r w:rsidRPr="00A642F1">
        <w:t>The style for</w:t>
      </w:r>
      <w:r>
        <w:t xml:space="preserve"> first</w:t>
      </w:r>
      <w:r w:rsidRPr="00A642F1">
        <w:t>-level subchapters is Heading 2.</w:t>
      </w:r>
      <w:bookmarkEnd w:id="7"/>
    </w:p>
    <w:p w14:paraId="37C335CA" w14:textId="04ADF8FA" w:rsidR="007E6C81" w:rsidRPr="002E1CBC" w:rsidRDefault="00A642F1" w:rsidP="002E1CBC">
      <w:pPr>
        <w:pStyle w:val="Cmsor3"/>
      </w:pPr>
      <w:bookmarkStart w:id="8" w:name="_Toc227049650"/>
      <w:r w:rsidRPr="00A642F1">
        <w:t>The style for second-level subchapters is Heading 3.</w:t>
      </w:r>
      <w:bookmarkEnd w:id="8"/>
    </w:p>
    <w:p w14:paraId="6DC88E81" w14:textId="136C87AE" w:rsidR="00A642F1" w:rsidRDefault="00A642F1" w:rsidP="009616D4">
      <w:pPr>
        <w:pStyle w:val="Cmsor4"/>
      </w:pPr>
      <w:r w:rsidRPr="00A642F1">
        <w:t xml:space="preserve">The style for </w:t>
      </w:r>
      <w:r>
        <w:t>third</w:t>
      </w:r>
      <w:r w:rsidRPr="00A642F1">
        <w:t xml:space="preserve">-level subchapters is Heading 4. </w:t>
      </w:r>
    </w:p>
    <w:p w14:paraId="4DD9C941" w14:textId="51236E63" w:rsidR="009616D4" w:rsidRPr="009616D4" w:rsidRDefault="00A642F1" w:rsidP="009616D4">
      <w:r w:rsidRPr="00A642F1">
        <w:t xml:space="preserve">Headings rarely go down to </w:t>
      </w:r>
      <w:r>
        <w:t>3</w:t>
      </w:r>
      <w:r w:rsidRPr="00A642F1">
        <w:t xml:space="preserve"> levels. It is not really recommended either.</w:t>
      </w:r>
    </w:p>
    <w:p w14:paraId="41E1011E" w14:textId="77777777" w:rsidR="00A642F1" w:rsidRDefault="00A642F1" w:rsidP="00B26C71">
      <w:pPr>
        <w:rPr>
          <w:b/>
          <w:u w:val="single"/>
        </w:rPr>
      </w:pPr>
      <w:r w:rsidRPr="00A642F1">
        <w:rPr>
          <w:b/>
          <w:u w:val="single"/>
        </w:rPr>
        <w:t xml:space="preserve">About in-text citations </w:t>
      </w:r>
    </w:p>
    <w:p w14:paraId="62358F04" w14:textId="77777777" w:rsidR="00A642F1" w:rsidRDefault="00A642F1" w:rsidP="00B26C71">
      <w:pPr>
        <w:rPr>
          <w:b/>
          <w:highlight w:val="red"/>
          <w:u w:val="single"/>
        </w:rPr>
      </w:pPr>
      <w:r w:rsidRPr="00A642F1">
        <w:rPr>
          <w:b/>
          <w:highlight w:val="red"/>
          <w:u w:val="single"/>
        </w:rPr>
        <w:t xml:space="preserve">Related faculty regulations: </w:t>
      </w:r>
    </w:p>
    <w:p w14:paraId="1ABEBBE5" w14:textId="7C626D0E" w:rsidR="00A642F1" w:rsidRPr="00A642F1" w:rsidRDefault="00A67473" w:rsidP="00A642F1">
      <w:pPr>
        <w:pStyle w:val="Listaszerbekezds"/>
        <w:numPr>
          <w:ilvl w:val="0"/>
          <w:numId w:val="11"/>
        </w:numPr>
        <w:rPr>
          <w:b/>
          <w:u w:val="single"/>
        </w:rPr>
      </w:pPr>
      <w:hyperlink r:id="rId15" w:history="1">
        <w:r w:rsidR="00A642F1" w:rsidRPr="00A642F1">
          <w:rPr>
            <w:rStyle w:val="Hiperhivatkozs"/>
            <w:b/>
            <w:highlight w:val="red"/>
          </w:rPr>
          <w:t>https://eng.unideb.hu/sites/default/files/inline-files/DE-MK_thesis_formatting_requirements_2025-1.pdf</w:t>
        </w:r>
      </w:hyperlink>
    </w:p>
    <w:p w14:paraId="07FB3D99" w14:textId="049CCE81" w:rsidR="00A642F1" w:rsidRPr="00A642F1" w:rsidRDefault="00A67473" w:rsidP="00A642F1">
      <w:pPr>
        <w:pStyle w:val="Listaszerbekezds"/>
        <w:numPr>
          <w:ilvl w:val="0"/>
          <w:numId w:val="11"/>
        </w:numPr>
        <w:rPr>
          <w:b/>
          <w:u w:val="single"/>
        </w:rPr>
      </w:pPr>
      <w:hyperlink r:id="rId16" w:history="1">
        <w:r w:rsidR="00A642F1" w:rsidRPr="00A642F1">
          <w:rPr>
            <w:rStyle w:val="Hiperhivatkozs"/>
            <w:b/>
            <w:highlight w:val="red"/>
          </w:rPr>
          <w:t>https://eng.unideb.hu/sites/default/files/inline-files/DE-MK_rules_for_writing_a_thesis_2025-1.pdf</w:t>
        </w:r>
      </w:hyperlink>
      <w:r w:rsidR="00A642F1" w:rsidRPr="00A642F1">
        <w:rPr>
          <w:b/>
          <w:u w:val="single"/>
        </w:rPr>
        <w:t xml:space="preserve"> </w:t>
      </w:r>
    </w:p>
    <w:p w14:paraId="6611369C" w14:textId="40FC755D" w:rsidR="00D775AF" w:rsidRDefault="00A642F1" w:rsidP="00B26C71">
      <w:pPr>
        <w:rPr>
          <w:bCs/>
        </w:rPr>
      </w:pPr>
      <w:r w:rsidRPr="00A642F1">
        <w:rPr>
          <w:bCs/>
        </w:rPr>
        <w:t>In the text, every adopted content (whether literal or substantive quotation) must be cited directly after the quoted text segment (even if it is a translation or internal company material), in square brackets with a serial number. For example: [1]</w:t>
      </w:r>
      <w:r w:rsidR="00FD3D81">
        <w:rPr>
          <w:bCs/>
        </w:rPr>
        <w:t xml:space="preserve"> </w:t>
      </w:r>
    </w:p>
    <w:p w14:paraId="16925187" w14:textId="77777777" w:rsidR="00FD3D81" w:rsidRDefault="00FD3D81">
      <w:pPr>
        <w:spacing w:before="0" w:after="200" w:line="276" w:lineRule="auto"/>
        <w:jc w:val="left"/>
        <w:rPr>
          <w:b/>
        </w:rPr>
      </w:pPr>
      <w:r w:rsidRPr="00FD3D81">
        <w:rPr>
          <w:b/>
        </w:rPr>
        <w:t xml:space="preserve">The required </w:t>
      </w:r>
      <w:r>
        <w:rPr>
          <w:b/>
        </w:rPr>
        <w:t>reference</w:t>
      </w:r>
      <w:r w:rsidRPr="00FD3D81">
        <w:rPr>
          <w:b/>
        </w:rPr>
        <w:t xml:space="preserve"> style is the IEEE</w:t>
      </w:r>
      <w:r>
        <w:rPr>
          <w:b/>
        </w:rPr>
        <w:t>!</w:t>
      </w:r>
    </w:p>
    <w:p w14:paraId="7233E893" w14:textId="77777777" w:rsidR="00FD3D81" w:rsidRDefault="00FD3D81">
      <w:pPr>
        <w:spacing w:before="0" w:after="200" w:line="276" w:lineRule="auto"/>
        <w:jc w:val="left"/>
        <w:rPr>
          <w:b/>
        </w:rPr>
      </w:pPr>
      <w:r>
        <w:rPr>
          <w:b/>
        </w:rPr>
        <w:t xml:space="preserve">Guide: </w:t>
      </w:r>
    </w:p>
    <w:p w14:paraId="2409A5DC" w14:textId="03F25066" w:rsidR="00FD3D81" w:rsidRPr="00FD3D81" w:rsidRDefault="00A67473" w:rsidP="00FD3D81">
      <w:pPr>
        <w:pStyle w:val="Listaszerbekezds"/>
        <w:numPr>
          <w:ilvl w:val="0"/>
          <w:numId w:val="12"/>
        </w:numPr>
        <w:spacing w:before="0" w:after="200" w:line="276" w:lineRule="auto"/>
        <w:jc w:val="left"/>
        <w:rPr>
          <w:b/>
        </w:rPr>
      </w:pPr>
      <w:hyperlink r:id="rId17" w:history="1">
        <w:r w:rsidR="00FD3D81" w:rsidRPr="00FD3D81">
          <w:rPr>
            <w:rStyle w:val="Hiperhivatkozs"/>
            <w:b/>
          </w:rPr>
          <w:t>https://ieee-dataport.org/sites/default/files/analysis/27/IEEE%20Citation%20Guidelines.pdf</w:t>
        </w:r>
      </w:hyperlink>
    </w:p>
    <w:p w14:paraId="3C4396DA" w14:textId="77777777" w:rsidR="00FD3D81" w:rsidRPr="00FD3D81" w:rsidRDefault="00A67473" w:rsidP="0075747D">
      <w:pPr>
        <w:pStyle w:val="Listaszerbekezds"/>
        <w:numPr>
          <w:ilvl w:val="0"/>
          <w:numId w:val="12"/>
        </w:numPr>
        <w:spacing w:before="0" w:after="200" w:line="276" w:lineRule="auto"/>
        <w:jc w:val="left"/>
        <w:rPr>
          <w:b/>
        </w:rPr>
      </w:pPr>
      <w:hyperlink r:id="rId18" w:anchor="heading=h.b2e0set9htjw" w:history="1">
        <w:r w:rsidR="00FD3D81" w:rsidRPr="00FD3D81">
          <w:rPr>
            <w:rStyle w:val="Hiperhivatkozs"/>
            <w:b/>
          </w:rPr>
          <w:t>https://docs.google.com/document/d/1j1L96U2NagwWI9MEVDNVKt9pXxRzTH7h3krI3Mb6wZE/edit?tab=t.0#heading=h.b2e0set9htjw</w:t>
        </w:r>
      </w:hyperlink>
      <w:r w:rsidR="00FD3D81" w:rsidRPr="00FD3D81">
        <w:rPr>
          <w:b/>
        </w:rPr>
        <w:t xml:space="preserve"> </w:t>
      </w:r>
    </w:p>
    <w:p w14:paraId="5F29AAA9" w14:textId="3E3E018C" w:rsidR="00FD3D81" w:rsidRPr="00C43A73" w:rsidRDefault="00C43A73" w:rsidP="00C43A73">
      <w:pPr>
        <w:spacing w:before="0" w:after="200" w:line="276" w:lineRule="auto"/>
        <w:jc w:val="left"/>
        <w:rPr>
          <w:b/>
        </w:rPr>
      </w:pPr>
      <w:r w:rsidRPr="00C43A73">
        <w:rPr>
          <w:b/>
        </w:rPr>
        <w:t xml:space="preserve">The MS Word </w:t>
      </w:r>
      <w:r w:rsidR="004D137A">
        <w:rPr>
          <w:b/>
        </w:rPr>
        <w:t>r</w:t>
      </w:r>
      <w:r w:rsidRPr="00C43A73">
        <w:rPr>
          <w:b/>
        </w:rPr>
        <w:t xml:space="preserve">eference </w:t>
      </w:r>
      <w:r w:rsidR="004D137A">
        <w:rPr>
          <w:b/>
        </w:rPr>
        <w:t>m</w:t>
      </w:r>
      <w:r w:rsidRPr="00C43A73">
        <w:rPr>
          <w:b/>
        </w:rPr>
        <w:t>anager is a useful tool</w:t>
      </w:r>
      <w:r>
        <w:rPr>
          <w:b/>
        </w:rPr>
        <w:t xml:space="preserve">: </w:t>
      </w:r>
      <w:hyperlink r:id="rId19" w:history="1">
        <w:r w:rsidRPr="006026B3">
          <w:rPr>
            <w:rStyle w:val="Hiperhivatkozs"/>
            <w:b/>
          </w:rPr>
          <w:t>https://www.youtube.com/watch?v=W2ltKS-DQaY</w:t>
        </w:r>
      </w:hyperlink>
      <w:r w:rsidRPr="00C43A73">
        <w:rPr>
          <w:b/>
        </w:rPr>
        <w:t xml:space="preserve"> </w:t>
      </w:r>
    </w:p>
    <w:p w14:paraId="4B2FE480" w14:textId="07FF1086" w:rsidR="00B26C71" w:rsidRPr="00FD3D81" w:rsidRDefault="008A3478" w:rsidP="00FD3D81">
      <w:pPr>
        <w:spacing w:before="0" w:after="200" w:line="276" w:lineRule="auto"/>
        <w:jc w:val="left"/>
        <w:rPr>
          <w:b/>
        </w:rPr>
      </w:pPr>
      <w:r w:rsidRPr="00FD3D81">
        <w:rPr>
          <w:b/>
          <w:u w:val="single"/>
        </w:rPr>
        <w:t>Labeling and referencing figures/images/tables</w:t>
      </w:r>
    </w:p>
    <w:p w14:paraId="66A6F370" w14:textId="77777777" w:rsidR="008A3478" w:rsidRDefault="008A3478" w:rsidP="0075747D">
      <w:r w:rsidRPr="008A3478">
        <w:t xml:space="preserve">Figures/images/tables must be numbered, followed by their exact title (text style: Figure/Table caption) and source (in square brackets with serial number). If it is a self-edited figure/image/table, it must be stated in parentheses that it is self-edited (e.g., Figure 1. Ball bearing (self-edited)). If the figure/table is based on something, meaning we ourselves modified it compared to the original, the original source must be provided and supplemented that we modified it (e.g., Figure 1. Ball bearing (based on , self-edited)). </w:t>
      </w:r>
    </w:p>
    <w:p w14:paraId="2B62BDB4" w14:textId="2DD608FF" w:rsidR="000728F1" w:rsidRPr="008A3478" w:rsidRDefault="008A3478" w:rsidP="000F691D">
      <w:r w:rsidRPr="008A3478">
        <w:t>The captions and source indications for figures/images/tables (using the same format for source indication as in the text) must be provided in accordance with the examples below:</w:t>
      </w:r>
    </w:p>
    <w:p w14:paraId="0614599E" w14:textId="6C36D75F" w:rsidR="000F691D" w:rsidRPr="000F691D" w:rsidRDefault="008A3478" w:rsidP="000F691D">
      <w:pPr>
        <w:rPr>
          <w:u w:val="single"/>
        </w:rPr>
      </w:pPr>
      <w:r>
        <w:rPr>
          <w:u w:val="single"/>
        </w:rPr>
        <w:t>Example table</w:t>
      </w:r>
    </w:p>
    <w:p w14:paraId="55BEB0DA" w14:textId="1495E5F2" w:rsidR="000F691D" w:rsidRDefault="008A3478" w:rsidP="006D3DE6">
      <w:pPr>
        <w:pStyle w:val="bratblzatfelirat"/>
      </w:pPr>
      <w:r>
        <w:t>Table 1</w:t>
      </w:r>
      <w:r w:rsidR="006D3DE6">
        <w:t>: Tételek és a hozzájuk tartozó értékek [1]</w:t>
      </w:r>
    </w:p>
    <w:tbl>
      <w:tblPr>
        <w:tblStyle w:val="Rcsostblzat"/>
        <w:tblW w:w="0" w:type="auto"/>
        <w:tblLook w:val="04A0" w:firstRow="1" w:lastRow="0" w:firstColumn="1" w:lastColumn="0" w:noHBand="0" w:noVBand="1"/>
      </w:tblPr>
      <w:tblGrid>
        <w:gridCol w:w="2959"/>
        <w:gridCol w:w="2909"/>
        <w:gridCol w:w="2909"/>
      </w:tblGrid>
      <w:tr w:rsidR="007E6C81" w14:paraId="4C1B8CDA" w14:textId="77777777" w:rsidTr="007E6C81">
        <w:tc>
          <w:tcPr>
            <w:tcW w:w="3070" w:type="dxa"/>
          </w:tcPr>
          <w:p w14:paraId="0F938CB7" w14:textId="77777777" w:rsidR="007E6C81" w:rsidRDefault="007E6C81" w:rsidP="007E6C81">
            <w:r>
              <w:t>tétel megnevezése</w:t>
            </w:r>
          </w:p>
        </w:tc>
        <w:tc>
          <w:tcPr>
            <w:tcW w:w="3071" w:type="dxa"/>
          </w:tcPr>
          <w:p w14:paraId="2A8A0313" w14:textId="77777777" w:rsidR="007E6C81" w:rsidRDefault="007E6C81" w:rsidP="007E6C81">
            <w:r>
              <w:t>tétel1</w:t>
            </w:r>
          </w:p>
        </w:tc>
        <w:tc>
          <w:tcPr>
            <w:tcW w:w="3071" w:type="dxa"/>
          </w:tcPr>
          <w:p w14:paraId="0BA4CB65" w14:textId="77777777" w:rsidR="007E6C81" w:rsidRDefault="007E6C81" w:rsidP="007E6C81">
            <w:r>
              <w:t>tétel2</w:t>
            </w:r>
          </w:p>
        </w:tc>
      </w:tr>
      <w:tr w:rsidR="007E6C81" w14:paraId="3F0001D8" w14:textId="77777777" w:rsidTr="007E6C81">
        <w:tc>
          <w:tcPr>
            <w:tcW w:w="3070" w:type="dxa"/>
          </w:tcPr>
          <w:p w14:paraId="57F752A6" w14:textId="77777777" w:rsidR="007E6C81" w:rsidRDefault="007E6C81" w:rsidP="007E6C81">
            <w:r>
              <w:t>tételhez kapcsolódó érték</w:t>
            </w:r>
          </w:p>
        </w:tc>
        <w:tc>
          <w:tcPr>
            <w:tcW w:w="3071" w:type="dxa"/>
          </w:tcPr>
          <w:p w14:paraId="462A80C6" w14:textId="77777777" w:rsidR="007E6C81" w:rsidRDefault="007E6C81" w:rsidP="007E6C81">
            <w:r>
              <w:t>12</w:t>
            </w:r>
          </w:p>
        </w:tc>
        <w:tc>
          <w:tcPr>
            <w:tcW w:w="3071" w:type="dxa"/>
          </w:tcPr>
          <w:p w14:paraId="679AF6EE" w14:textId="77777777" w:rsidR="007E6C81" w:rsidRDefault="007E6C81" w:rsidP="007E6C81">
            <w:r>
              <w:t>34</w:t>
            </w:r>
          </w:p>
        </w:tc>
      </w:tr>
    </w:tbl>
    <w:p w14:paraId="7E539F32" w14:textId="77777777" w:rsidR="008304CE" w:rsidRDefault="008304CE" w:rsidP="000F691D">
      <w:pPr>
        <w:rPr>
          <w:u w:val="single"/>
        </w:rPr>
      </w:pPr>
    </w:p>
    <w:p w14:paraId="690F384C" w14:textId="464DD448" w:rsidR="007E6C81" w:rsidRPr="000F691D" w:rsidRDefault="008A3478" w:rsidP="000F691D">
      <w:pPr>
        <w:rPr>
          <w:u w:val="single"/>
        </w:rPr>
      </w:pPr>
      <w:r>
        <w:rPr>
          <w:u w:val="single"/>
        </w:rPr>
        <w:t>Example figure</w:t>
      </w:r>
    </w:p>
    <w:p w14:paraId="07EFB49F" w14:textId="77777777" w:rsidR="004258C1" w:rsidRDefault="00B26C71" w:rsidP="000F691D">
      <w:pPr>
        <w:jc w:val="center"/>
      </w:pPr>
      <w:r>
        <w:rPr>
          <w:noProof/>
          <w:lang w:eastAsia="hu-HU"/>
        </w:rPr>
        <w:drawing>
          <wp:inline distT="0" distB="0" distL="0" distR="0" wp14:anchorId="679248DF" wp14:editId="72029469">
            <wp:extent cx="3078346" cy="1731570"/>
            <wp:effectExtent l="0" t="0" r="8255" b="254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ing-2314582_64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78981" cy="1731927"/>
                    </a:xfrm>
                    <a:prstGeom prst="rect">
                      <a:avLst/>
                    </a:prstGeom>
                  </pic:spPr>
                </pic:pic>
              </a:graphicData>
            </a:graphic>
          </wp:inline>
        </w:drawing>
      </w:r>
    </w:p>
    <w:p w14:paraId="11F0F8A7" w14:textId="4FAA2CF8" w:rsidR="00562A71" w:rsidRDefault="008A3478" w:rsidP="008304CE">
      <w:pPr>
        <w:pStyle w:val="bratblzatfelirat"/>
      </w:pPr>
      <w:r>
        <w:lastRenderedPageBreak/>
        <w:t>Figure 1</w:t>
      </w:r>
      <w:r w:rsidR="00B26C71">
        <w:t>: Csapágy [3]</w:t>
      </w:r>
    </w:p>
    <w:p w14:paraId="550F63C7" w14:textId="77777777" w:rsidR="00D775AF" w:rsidRDefault="00D775AF">
      <w:pPr>
        <w:spacing w:after="200"/>
        <w:jc w:val="left"/>
      </w:pPr>
      <w:r w:rsidRPr="00D775AF">
        <w:t>Bullet list text style: List Paragraph.</w:t>
      </w:r>
    </w:p>
    <w:p w14:paraId="6192EC58" w14:textId="77777777" w:rsidR="00D775AF" w:rsidRDefault="00D775AF">
      <w:pPr>
        <w:spacing w:after="200"/>
        <w:jc w:val="left"/>
      </w:pPr>
      <w:r w:rsidRPr="00D775AF">
        <w:t xml:space="preserve">Example bullet list: </w:t>
      </w:r>
    </w:p>
    <w:p w14:paraId="567CBC7E" w14:textId="77777777" w:rsidR="00D775AF" w:rsidRDefault="00D775AF" w:rsidP="00D775AF">
      <w:pPr>
        <w:pStyle w:val="Listaszerbekezds"/>
      </w:pPr>
      <w:r>
        <w:t>f</w:t>
      </w:r>
      <w:r w:rsidRPr="00D775AF">
        <w:t xml:space="preserve">irst list item </w:t>
      </w:r>
    </w:p>
    <w:p w14:paraId="7FD90183" w14:textId="77777777" w:rsidR="00D775AF" w:rsidRDefault="00D775AF" w:rsidP="00D775AF">
      <w:pPr>
        <w:pStyle w:val="Listaszerbekezds"/>
      </w:pPr>
      <w:r w:rsidRPr="00D775AF">
        <w:t xml:space="preserve">second list item </w:t>
      </w:r>
    </w:p>
    <w:p w14:paraId="5DFCBAE1" w14:textId="77777777" w:rsidR="00D775AF" w:rsidRDefault="00D775AF" w:rsidP="00D775AF">
      <w:pPr>
        <w:pStyle w:val="Listaszerbekezds"/>
      </w:pPr>
      <w:r w:rsidRPr="00D775AF">
        <w:t xml:space="preserve">third list item </w:t>
      </w:r>
    </w:p>
    <w:p w14:paraId="33251A82" w14:textId="269BA2B4" w:rsidR="00D775AF" w:rsidRDefault="00D775AF" w:rsidP="00D775AF">
      <w:pPr>
        <w:pStyle w:val="Listaszerbekezds"/>
      </w:pPr>
      <w:r w:rsidRPr="00D775AF">
        <w:t xml:space="preserve">fourth list item </w:t>
      </w:r>
    </w:p>
    <w:p w14:paraId="52DEFB3A" w14:textId="77777777" w:rsidR="00D775AF" w:rsidRDefault="00D775AF">
      <w:pPr>
        <w:spacing w:after="200"/>
        <w:jc w:val="left"/>
      </w:pPr>
    </w:p>
    <w:p w14:paraId="6BE03881" w14:textId="71F1588D" w:rsidR="00D775AF" w:rsidRPr="00D775AF" w:rsidRDefault="00D775AF">
      <w:pPr>
        <w:spacing w:after="200"/>
        <w:jc w:val="left"/>
        <w:rPr>
          <w:b/>
          <w:bCs/>
          <w:sz w:val="32"/>
          <w:szCs w:val="28"/>
          <w:u w:val="single"/>
        </w:rPr>
      </w:pPr>
      <w:r w:rsidRPr="00D775AF">
        <w:rPr>
          <w:b/>
          <w:bCs/>
          <w:sz w:val="32"/>
          <w:szCs w:val="28"/>
          <w:u w:val="single"/>
        </w:rPr>
        <w:t>Equations must be created with the equation editor.</w:t>
      </w:r>
    </w:p>
    <w:p w14:paraId="674E096D" w14:textId="3BBD8DAF" w:rsidR="0079187E" w:rsidRPr="006729F4" w:rsidRDefault="0079187E">
      <w:pPr>
        <w:spacing w:after="200"/>
        <w:jc w:val="left"/>
        <w:rPr>
          <w:rFonts w:eastAsiaTheme="majorEastAsia" w:cstheme="majorBidi"/>
          <w:bCs/>
          <w:sz w:val="32"/>
          <w:szCs w:val="28"/>
          <w:u w:val="single"/>
        </w:rPr>
      </w:pPr>
      <w:r w:rsidRPr="006729F4">
        <w:rPr>
          <w:u w:val="single"/>
        </w:rPr>
        <w:br w:type="page"/>
      </w:r>
    </w:p>
    <w:p w14:paraId="37CC7C01" w14:textId="4C1B9DA3" w:rsidR="00D329BA" w:rsidRDefault="00D775AF" w:rsidP="00D329BA">
      <w:pPr>
        <w:pStyle w:val="Cmsor1"/>
        <w:numPr>
          <w:ilvl w:val="0"/>
          <w:numId w:val="0"/>
        </w:numPr>
        <w:ind w:left="432" w:hanging="432"/>
      </w:pPr>
      <w:bookmarkStart w:id="9" w:name="_Toc227049651"/>
      <w:r>
        <w:lastRenderedPageBreak/>
        <w:t>Summary</w:t>
      </w:r>
      <w:bookmarkEnd w:id="9"/>
    </w:p>
    <w:p w14:paraId="3ABE114C" w14:textId="77777777" w:rsidR="001566DA" w:rsidRDefault="001566DA">
      <w:pPr>
        <w:spacing w:before="0" w:after="200" w:line="276" w:lineRule="auto"/>
        <w:jc w:val="left"/>
        <w:rPr>
          <w:rFonts w:eastAsiaTheme="majorEastAsia" w:cstheme="majorBidi"/>
          <w:b/>
          <w:bCs/>
          <w:sz w:val="32"/>
          <w:szCs w:val="28"/>
        </w:rPr>
      </w:pPr>
      <w:r>
        <w:br w:type="page"/>
      </w:r>
    </w:p>
    <w:p w14:paraId="28AA6FC5" w14:textId="1D536B76" w:rsidR="00AE48B1" w:rsidRDefault="00D775AF" w:rsidP="00AE48B1">
      <w:pPr>
        <w:pStyle w:val="Cmsor1"/>
        <w:numPr>
          <w:ilvl w:val="0"/>
          <w:numId w:val="0"/>
        </w:numPr>
        <w:ind w:left="432" w:hanging="432"/>
      </w:pPr>
      <w:bookmarkStart w:id="10" w:name="_Toc227049652"/>
      <w:r>
        <w:lastRenderedPageBreak/>
        <w:t>List of References</w:t>
      </w:r>
      <w:bookmarkEnd w:id="10"/>
    </w:p>
    <w:p w14:paraId="3CB1DBC2" w14:textId="77777777" w:rsidR="00D775AF" w:rsidRDefault="00D775AF" w:rsidP="00AE48B1">
      <w:r w:rsidRPr="00D775AF">
        <w:t>This page must contain the bibliography. Individual references must be indicated with serial numbers in square brackets (if square bracket citations were also used in the text; otherwise, simple numbering), with clear correspondence to the relevant in-text citations (text style: Normal).</w:t>
      </w:r>
    </w:p>
    <w:p w14:paraId="548D6667" w14:textId="647B1E0E" w:rsidR="00AE48B1" w:rsidRDefault="00D775AF" w:rsidP="00AE48B1">
      <w:r>
        <w:t>Example</w:t>
      </w:r>
    </w:p>
    <w:p w14:paraId="4F9E663E" w14:textId="77777777" w:rsidR="00AE48B1" w:rsidRPr="00AE48B1" w:rsidRDefault="00AE48B1" w:rsidP="000728F1">
      <w:pPr>
        <w:pStyle w:val="Listaszerbekezds"/>
        <w:numPr>
          <w:ilvl w:val="0"/>
          <w:numId w:val="9"/>
        </w:numPr>
        <w:ind w:left="567" w:hanging="567"/>
      </w:pPr>
      <w:r>
        <w:t>Osyczka A.,</w:t>
      </w:r>
      <w:r w:rsidR="00641A7C">
        <w:t xml:space="preserve"> Montusiewicz</w:t>
      </w:r>
      <w:r w:rsidRPr="00AE48B1">
        <w:t xml:space="preserve"> J. </w:t>
      </w:r>
      <w:r>
        <w:t xml:space="preserve">(1992) </w:t>
      </w:r>
      <w:r w:rsidRPr="00AE48B1">
        <w:t>Modelling and optimization of machine tool spindle systems with hydrostatic bearings = Hidrosztatikus szerszámgép főorsó csapágyak modellezése és optimálása</w:t>
      </w:r>
      <w:r>
        <w:t>,</w:t>
      </w:r>
      <w:r w:rsidRPr="00AE48B1">
        <w:t xml:space="preserve"> </w:t>
      </w:r>
      <w:r w:rsidRPr="00AE48B1">
        <w:rPr>
          <w:i/>
        </w:rPr>
        <w:t>Gép</w:t>
      </w:r>
      <w:r>
        <w:t xml:space="preserve">. </w:t>
      </w:r>
      <w:r w:rsidRPr="00AE48B1">
        <w:t>44</w:t>
      </w:r>
      <w:r>
        <w:t>(</w:t>
      </w:r>
      <w:r w:rsidRPr="00AE48B1">
        <w:t>9-10</w:t>
      </w:r>
      <w:r>
        <w:t>) pp. 87-91.</w:t>
      </w:r>
    </w:p>
    <w:p w14:paraId="0AC536C9" w14:textId="77777777" w:rsidR="00AE48B1" w:rsidRPr="006D3DE6" w:rsidRDefault="00AE48B1" w:rsidP="000728F1">
      <w:pPr>
        <w:pStyle w:val="Listaszerbekezds"/>
        <w:numPr>
          <w:ilvl w:val="0"/>
          <w:numId w:val="9"/>
        </w:numPr>
        <w:ind w:left="567" w:hanging="567"/>
      </w:pPr>
      <w:r>
        <w:rPr>
          <w:shd w:val="clear" w:color="auto" w:fill="FFFFFF"/>
        </w:rPr>
        <w:t>Vörös I. (1977) Gépelemek, Budapest,</w:t>
      </w:r>
      <w:r w:rsidR="000728F1">
        <w:rPr>
          <w:shd w:val="clear" w:color="auto" w:fill="FFFFFF"/>
        </w:rPr>
        <w:t xml:space="preserve"> </w:t>
      </w:r>
      <w:r>
        <w:rPr>
          <w:shd w:val="clear" w:color="auto" w:fill="FFFFFF"/>
        </w:rPr>
        <w:t>Tankönyvkiadó Vállalat. ISBN 963 17 2468 9</w:t>
      </w:r>
    </w:p>
    <w:p w14:paraId="4AD383D4" w14:textId="77777777" w:rsidR="006D3DE6" w:rsidRDefault="006D3DE6" w:rsidP="006D3DE6">
      <w:pPr>
        <w:pStyle w:val="Listaszerbekezds"/>
        <w:numPr>
          <w:ilvl w:val="0"/>
          <w:numId w:val="9"/>
        </w:numPr>
        <w:ind w:left="567" w:hanging="567"/>
      </w:pPr>
      <w:r>
        <w:t>Barótfi I.(2000) A napenergia hasznosítása,</w:t>
      </w:r>
      <w:r w:rsidRPr="006D3DE6">
        <w:t xml:space="preserve"> In: Barótfi</w:t>
      </w:r>
      <w:r>
        <w:t xml:space="preserve"> I. (szerk.): Környezettechnika, Budapest, Mezőgazda.</w:t>
      </w:r>
      <w:r w:rsidRPr="006D3DE6">
        <w:t>pp. 32–70. ISBN 963 286 009 8</w:t>
      </w:r>
    </w:p>
    <w:p w14:paraId="2F752872" w14:textId="77777777" w:rsidR="006D3DE6" w:rsidRDefault="006D3DE6" w:rsidP="006D3DE6">
      <w:pPr>
        <w:pStyle w:val="Listaszerbekezds"/>
        <w:numPr>
          <w:ilvl w:val="0"/>
          <w:numId w:val="9"/>
        </w:numPr>
        <w:ind w:left="567" w:hanging="567"/>
      </w:pPr>
      <w:r w:rsidRPr="006D3DE6">
        <w:t>Kovács P.</w:t>
      </w:r>
      <w:r>
        <w:t xml:space="preserve"> (2010)</w:t>
      </w:r>
      <w:r w:rsidRPr="006D3DE6">
        <w:t xml:space="preserve"> Finn nyomokon, avagy tradíció a finn építészetben. In: Építészfórum {online} http://epiteszforum.hu/node/17575 (Letöltés időpontja: 2011.02.16.11óra 47 perc)</w:t>
      </w:r>
    </w:p>
    <w:p w14:paraId="3C9D5B61" w14:textId="77777777" w:rsidR="006D3DE6" w:rsidRDefault="006D3DE6" w:rsidP="006D3DE6">
      <w:pPr>
        <w:pStyle w:val="Listaszerbekezds"/>
        <w:numPr>
          <w:ilvl w:val="0"/>
          <w:numId w:val="9"/>
        </w:numPr>
        <w:ind w:left="567" w:hanging="567"/>
      </w:pPr>
      <w:r w:rsidRPr="006D3DE6">
        <w:t>http://epiteszforum.hu/node/17575 (Letöltés időpontja: 2011.02.16.11óra 47 perc)</w:t>
      </w:r>
    </w:p>
    <w:p w14:paraId="7BC77A64" w14:textId="77777777" w:rsidR="006D3DE6" w:rsidRDefault="006D3DE6" w:rsidP="006D3DE6">
      <w:pPr>
        <w:pStyle w:val="Listaszerbekezds"/>
        <w:numPr>
          <w:ilvl w:val="0"/>
          <w:numId w:val="9"/>
        </w:numPr>
        <w:ind w:left="567" w:hanging="567"/>
      </w:pPr>
      <w:r>
        <w:t xml:space="preserve">XY cég belső vállalati anyag. </w:t>
      </w:r>
    </w:p>
    <w:p w14:paraId="2EAF4C95" w14:textId="77777777" w:rsidR="0071016F" w:rsidRDefault="0071016F">
      <w:pPr>
        <w:spacing w:before="0" w:after="200" w:line="276" w:lineRule="auto"/>
        <w:jc w:val="left"/>
      </w:pPr>
      <w:r>
        <w:br w:type="page"/>
      </w:r>
    </w:p>
    <w:p w14:paraId="1619CC85" w14:textId="7B82B6B8" w:rsidR="0071016F" w:rsidRDefault="00D775AF" w:rsidP="0071016F">
      <w:pPr>
        <w:pStyle w:val="Cmsor1"/>
        <w:numPr>
          <w:ilvl w:val="0"/>
          <w:numId w:val="0"/>
        </w:numPr>
        <w:ind w:left="432" w:hanging="432"/>
      </w:pPr>
      <w:bookmarkStart w:id="11" w:name="_Toc227049653"/>
      <w:r w:rsidRPr="00D775AF">
        <w:lastRenderedPageBreak/>
        <w:t>Appendices</w:t>
      </w:r>
      <w:bookmarkEnd w:id="11"/>
    </w:p>
    <w:p w14:paraId="76C7BC5E" w14:textId="12707C63" w:rsidR="0071016F" w:rsidRPr="0071016F" w:rsidRDefault="00D775AF" w:rsidP="0071016F">
      <w:r w:rsidRPr="00D775AF">
        <w:t>Supplementary, illustrative materials that complement the thesis and show additional details are attached in the order of references in the text. Only appendices mentioned in the text should be included, and their extent should be moderate</w:t>
      </w:r>
      <w:r>
        <w:t>.</w:t>
      </w:r>
    </w:p>
    <w:sectPr w:rsidR="0071016F" w:rsidRPr="0071016F" w:rsidSect="007F5430">
      <w:headerReference w:type="default" r:id="rId21"/>
      <w:pgSz w:w="11906" w:h="16838" w:code="9"/>
      <w:pgMar w:top="567" w:right="1418" w:bottom="1418" w:left="1701"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2A2211" w16cex:dateUtc="2026-04-14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6BEC0C" w16cid:durableId="512A221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15472" w14:textId="77777777" w:rsidR="00A67473" w:rsidRDefault="00A67473" w:rsidP="00F26508">
      <w:pPr>
        <w:spacing w:line="240" w:lineRule="auto"/>
      </w:pPr>
      <w:r>
        <w:separator/>
      </w:r>
    </w:p>
  </w:endnote>
  <w:endnote w:type="continuationSeparator" w:id="0">
    <w:p w14:paraId="35F3C640" w14:textId="77777777" w:rsidR="00A67473" w:rsidRDefault="00A67473" w:rsidP="00F265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73540"/>
      <w:docPartObj>
        <w:docPartGallery w:val="Page Numbers (Bottom of Page)"/>
        <w:docPartUnique/>
      </w:docPartObj>
    </w:sdtPr>
    <w:sdtEndPr/>
    <w:sdtContent>
      <w:p w14:paraId="314AAD28" w14:textId="4DA0FA89" w:rsidR="000728F1" w:rsidRDefault="00FD1240">
        <w:pPr>
          <w:pStyle w:val="llb"/>
          <w:jc w:val="center"/>
        </w:pPr>
        <w:r>
          <w:fldChar w:fldCharType="begin"/>
        </w:r>
        <w:r w:rsidR="000728F1">
          <w:instrText>PAGE   \* MERGEFORMAT</w:instrText>
        </w:r>
        <w:r>
          <w:fldChar w:fldCharType="separate"/>
        </w:r>
        <w:r w:rsidR="00C862B1">
          <w:rPr>
            <w:noProof/>
          </w:rPr>
          <w:t>10</w:t>
        </w:r>
        <w:r>
          <w:fldChar w:fldCharType="end"/>
        </w:r>
      </w:p>
    </w:sdtContent>
  </w:sdt>
  <w:p w14:paraId="18E1926D" w14:textId="77777777" w:rsidR="000728F1" w:rsidRDefault="000728F1">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9090F" w14:textId="77777777" w:rsidR="00A67473" w:rsidRDefault="00A67473" w:rsidP="00F26508">
      <w:pPr>
        <w:spacing w:line="240" w:lineRule="auto"/>
      </w:pPr>
      <w:r>
        <w:separator/>
      </w:r>
    </w:p>
  </w:footnote>
  <w:footnote w:type="continuationSeparator" w:id="0">
    <w:p w14:paraId="678817DD" w14:textId="77777777" w:rsidR="00A67473" w:rsidRDefault="00A67473" w:rsidP="00F265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310DF" w14:textId="77777777" w:rsidR="00F26508" w:rsidRDefault="00F26508">
    <w:pPr>
      <w:pStyle w:val="lfej"/>
    </w:pPr>
    <w:r>
      <w:t>Szerző(k) neve(i): cím</w:t>
    </w:r>
    <w:r>
      <w:ptab w:relativeTo="margin" w:alignment="center" w:leader="none"/>
    </w:r>
    <w:r>
      <w:ptab w:relativeTo="margin" w:alignment="right" w:leader="none"/>
    </w:r>
    <w:r>
      <w:t>Debreceni Egyetem Műszaki Kar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906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7832"/>
    </w:tblGrid>
    <w:tr w:rsidR="00566875" w14:paraId="4B586887" w14:textId="77777777" w:rsidTr="0084576A">
      <w:tc>
        <w:tcPr>
          <w:tcW w:w="1009" w:type="dxa"/>
        </w:tcPr>
        <w:p w14:paraId="7FA18C9C" w14:textId="77777777" w:rsidR="00566875" w:rsidRDefault="00566875" w:rsidP="00566875">
          <w:pPr>
            <w:pStyle w:val="lfej"/>
            <w:spacing w:before="0" w:after="0"/>
          </w:pPr>
          <w:r>
            <w:rPr>
              <w:noProof/>
              <w:lang w:eastAsia="hu-HU"/>
            </w:rPr>
            <w:drawing>
              <wp:inline distT="0" distB="0" distL="0" distR="0" wp14:anchorId="64D83636" wp14:editId="03E74FF7">
                <wp:extent cx="638175" cy="638175"/>
                <wp:effectExtent l="0" t="0" r="9525" b="952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737" cy="638737"/>
                        </a:xfrm>
                        <a:prstGeom prst="rect">
                          <a:avLst/>
                        </a:prstGeom>
                        <a:noFill/>
                        <a:ln>
                          <a:noFill/>
                        </a:ln>
                      </pic:spPr>
                    </pic:pic>
                  </a:graphicData>
                </a:graphic>
              </wp:inline>
            </w:drawing>
          </w:r>
        </w:p>
      </w:tc>
      <w:tc>
        <w:tcPr>
          <w:tcW w:w="8059" w:type="dxa"/>
          <w:vAlign w:val="bottom"/>
        </w:tcPr>
        <w:p w14:paraId="13BCB9B8" w14:textId="77777777" w:rsidR="007F5430" w:rsidRDefault="007F5430" w:rsidP="00566875">
          <w:pPr>
            <w:pStyle w:val="lfej"/>
            <w:spacing w:before="0" w:after="0"/>
            <w:jc w:val="left"/>
          </w:pPr>
          <w:r w:rsidRPr="007F5430">
            <w:t xml:space="preserve">Department of Electrical Engineering and Mechatronics </w:t>
          </w:r>
        </w:p>
        <w:p w14:paraId="4C56FC2E" w14:textId="77777777" w:rsidR="007F5430" w:rsidRDefault="007F5430" w:rsidP="00566875">
          <w:pPr>
            <w:pStyle w:val="lfej"/>
            <w:spacing w:before="0" w:after="0"/>
            <w:jc w:val="left"/>
          </w:pPr>
          <w:r w:rsidRPr="007F5430">
            <w:t xml:space="preserve">Vehicles and Mechatronics Institute </w:t>
          </w:r>
        </w:p>
        <w:p w14:paraId="0A27C86D" w14:textId="77777777" w:rsidR="007F5430" w:rsidRDefault="007F5430" w:rsidP="00566875">
          <w:pPr>
            <w:pStyle w:val="lfej"/>
            <w:spacing w:before="0" w:after="0"/>
            <w:jc w:val="left"/>
          </w:pPr>
          <w:r w:rsidRPr="007F5430">
            <w:t xml:space="preserve">Faculty of Engineering </w:t>
          </w:r>
        </w:p>
        <w:p w14:paraId="4C148C55" w14:textId="40153F3C" w:rsidR="00566875" w:rsidRDefault="007F5430" w:rsidP="00566875">
          <w:pPr>
            <w:pStyle w:val="lfej"/>
            <w:spacing w:before="0" w:after="0"/>
            <w:jc w:val="left"/>
          </w:pPr>
          <w:r w:rsidRPr="007F5430">
            <w:t>University of Debrecen</w:t>
          </w:r>
        </w:p>
      </w:tc>
    </w:tr>
  </w:tbl>
  <w:p w14:paraId="19AEE01B" w14:textId="77777777" w:rsidR="00566875" w:rsidRPr="00566875" w:rsidRDefault="00566875" w:rsidP="00566875">
    <w:pPr>
      <w:pStyle w:val="lfej"/>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1F1F"/>
    <w:multiLevelType w:val="hybridMultilevel"/>
    <w:tmpl w:val="5BA64DD8"/>
    <w:lvl w:ilvl="0" w:tplc="11E86146">
      <w:start w:val="1"/>
      <w:numFmt w:val="bullet"/>
      <w:pStyle w:val="Listaszerbekezds"/>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14E830FA"/>
    <w:multiLevelType w:val="multilevel"/>
    <w:tmpl w:val="3D3472BA"/>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lvl>
    <w:lvl w:ilvl="2">
      <w:start w:val="1"/>
      <w:numFmt w:val="decimal"/>
      <w:pStyle w:val="Cmsor3"/>
      <w:lvlText w:val="%1.%2.%3"/>
      <w:lvlJc w:val="left"/>
      <w:pPr>
        <w:ind w:left="1146"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 w15:restartNumberingAfterBreak="0">
    <w:nsid w:val="1DF7406F"/>
    <w:multiLevelType w:val="hybridMultilevel"/>
    <w:tmpl w:val="0592F3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0FE435D"/>
    <w:multiLevelType w:val="hybridMultilevel"/>
    <w:tmpl w:val="111A72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3124BC3"/>
    <w:multiLevelType w:val="hybridMultilevel"/>
    <w:tmpl w:val="7444F95C"/>
    <w:lvl w:ilvl="0" w:tplc="0C743A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B8564A9"/>
    <w:multiLevelType w:val="hybridMultilevel"/>
    <w:tmpl w:val="EB5009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43669AF"/>
    <w:multiLevelType w:val="hybridMultilevel"/>
    <w:tmpl w:val="4FDC1C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29D5DD2"/>
    <w:multiLevelType w:val="hybridMultilevel"/>
    <w:tmpl w:val="6CB840E6"/>
    <w:lvl w:ilvl="0" w:tplc="4A38A5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475262E"/>
    <w:multiLevelType w:val="hybridMultilevel"/>
    <w:tmpl w:val="7DC2DA8A"/>
    <w:lvl w:ilvl="0" w:tplc="B07AED1E">
      <w:start w:val="1"/>
      <w:numFmt w:val="decimal"/>
      <w:lvlText w:val="%1.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6660478"/>
    <w:multiLevelType w:val="hybridMultilevel"/>
    <w:tmpl w:val="3B9424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7A41CA7"/>
    <w:multiLevelType w:val="hybridMultilevel"/>
    <w:tmpl w:val="A2C88040"/>
    <w:lvl w:ilvl="0" w:tplc="A8ECD238">
      <w:start w:val="1"/>
      <w:numFmt w:val="decimal"/>
      <w:lvlText w:val="%1.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7D32DAB"/>
    <w:multiLevelType w:val="hybridMultilevel"/>
    <w:tmpl w:val="54A48B2C"/>
    <w:lvl w:ilvl="0" w:tplc="0C743A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5"/>
  </w:num>
  <w:num w:numId="5">
    <w:abstractNumId w:val="7"/>
  </w:num>
  <w:num w:numId="6">
    <w:abstractNumId w:val="2"/>
  </w:num>
  <w:num w:numId="7">
    <w:abstractNumId w:val="6"/>
  </w:num>
  <w:num w:numId="8">
    <w:abstractNumId w:val="11"/>
  </w:num>
  <w:num w:numId="9">
    <w:abstractNumId w:val="4"/>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59"/>
    <w:rsid w:val="0000186B"/>
    <w:rsid w:val="00003B44"/>
    <w:rsid w:val="00010AF2"/>
    <w:rsid w:val="00011AB8"/>
    <w:rsid w:val="00011F8A"/>
    <w:rsid w:val="00012F8D"/>
    <w:rsid w:val="00013CFF"/>
    <w:rsid w:val="000150FF"/>
    <w:rsid w:val="00016192"/>
    <w:rsid w:val="00022D1E"/>
    <w:rsid w:val="00032815"/>
    <w:rsid w:val="00036F3C"/>
    <w:rsid w:val="00041E6E"/>
    <w:rsid w:val="00043B98"/>
    <w:rsid w:val="000444A6"/>
    <w:rsid w:val="000446DE"/>
    <w:rsid w:val="00044C5F"/>
    <w:rsid w:val="00045B10"/>
    <w:rsid w:val="00050152"/>
    <w:rsid w:val="00050A39"/>
    <w:rsid w:val="00053B69"/>
    <w:rsid w:val="00057D48"/>
    <w:rsid w:val="000618B5"/>
    <w:rsid w:val="000716EA"/>
    <w:rsid w:val="000728F1"/>
    <w:rsid w:val="000832F2"/>
    <w:rsid w:val="00083D0A"/>
    <w:rsid w:val="00087553"/>
    <w:rsid w:val="00090BBC"/>
    <w:rsid w:val="000920B9"/>
    <w:rsid w:val="000964BC"/>
    <w:rsid w:val="000A01AB"/>
    <w:rsid w:val="000A28E9"/>
    <w:rsid w:val="000A5D96"/>
    <w:rsid w:val="000A7FF7"/>
    <w:rsid w:val="000B1E13"/>
    <w:rsid w:val="000B2E93"/>
    <w:rsid w:val="000B31BE"/>
    <w:rsid w:val="000B481B"/>
    <w:rsid w:val="000B48C0"/>
    <w:rsid w:val="000B5FD3"/>
    <w:rsid w:val="000C2A44"/>
    <w:rsid w:val="000C2CCA"/>
    <w:rsid w:val="000C3C1D"/>
    <w:rsid w:val="000C4854"/>
    <w:rsid w:val="000D1E3E"/>
    <w:rsid w:val="000D3E2A"/>
    <w:rsid w:val="000D54DC"/>
    <w:rsid w:val="000D79DF"/>
    <w:rsid w:val="000E02BF"/>
    <w:rsid w:val="000E0D36"/>
    <w:rsid w:val="000E293A"/>
    <w:rsid w:val="000E3909"/>
    <w:rsid w:val="000E5F3B"/>
    <w:rsid w:val="000F0AA8"/>
    <w:rsid w:val="000F20A0"/>
    <w:rsid w:val="000F4F7F"/>
    <w:rsid w:val="000F691D"/>
    <w:rsid w:val="001011BA"/>
    <w:rsid w:val="0010348E"/>
    <w:rsid w:val="00105887"/>
    <w:rsid w:val="00106238"/>
    <w:rsid w:val="00106A68"/>
    <w:rsid w:val="00110496"/>
    <w:rsid w:val="0011082F"/>
    <w:rsid w:val="0011712E"/>
    <w:rsid w:val="00121781"/>
    <w:rsid w:val="00123C41"/>
    <w:rsid w:val="00125BC6"/>
    <w:rsid w:val="001365F2"/>
    <w:rsid w:val="00136716"/>
    <w:rsid w:val="001406DD"/>
    <w:rsid w:val="00140F43"/>
    <w:rsid w:val="001503D9"/>
    <w:rsid w:val="00150921"/>
    <w:rsid w:val="00151389"/>
    <w:rsid w:val="00154959"/>
    <w:rsid w:val="001566DA"/>
    <w:rsid w:val="001568F5"/>
    <w:rsid w:val="00156C1F"/>
    <w:rsid w:val="00160A3F"/>
    <w:rsid w:val="00160D1F"/>
    <w:rsid w:val="00163923"/>
    <w:rsid w:val="0016416B"/>
    <w:rsid w:val="001644F7"/>
    <w:rsid w:val="0016760B"/>
    <w:rsid w:val="00172FFB"/>
    <w:rsid w:val="00173BCB"/>
    <w:rsid w:val="00174355"/>
    <w:rsid w:val="001746C6"/>
    <w:rsid w:val="001770B1"/>
    <w:rsid w:val="001806C3"/>
    <w:rsid w:val="001840AA"/>
    <w:rsid w:val="001904AB"/>
    <w:rsid w:val="001A320F"/>
    <w:rsid w:val="001A43B2"/>
    <w:rsid w:val="001A757E"/>
    <w:rsid w:val="001B3FB5"/>
    <w:rsid w:val="001B4B17"/>
    <w:rsid w:val="001B5E61"/>
    <w:rsid w:val="001B743B"/>
    <w:rsid w:val="001C47E8"/>
    <w:rsid w:val="001C590F"/>
    <w:rsid w:val="001C6CCF"/>
    <w:rsid w:val="001D15BB"/>
    <w:rsid w:val="001D6B1A"/>
    <w:rsid w:val="001E01D2"/>
    <w:rsid w:val="001E10BD"/>
    <w:rsid w:val="001E121B"/>
    <w:rsid w:val="001E4BED"/>
    <w:rsid w:val="001F3E44"/>
    <w:rsid w:val="001F75D9"/>
    <w:rsid w:val="0020296D"/>
    <w:rsid w:val="002033CD"/>
    <w:rsid w:val="0020799B"/>
    <w:rsid w:val="0021016F"/>
    <w:rsid w:val="00214B6B"/>
    <w:rsid w:val="00216B10"/>
    <w:rsid w:val="00230C1A"/>
    <w:rsid w:val="00230EE2"/>
    <w:rsid w:val="00231967"/>
    <w:rsid w:val="002345A4"/>
    <w:rsid w:val="00250256"/>
    <w:rsid w:val="00252D6C"/>
    <w:rsid w:val="00254E30"/>
    <w:rsid w:val="0025507D"/>
    <w:rsid w:val="002551F0"/>
    <w:rsid w:val="002565AF"/>
    <w:rsid w:val="00257EBC"/>
    <w:rsid w:val="002601FA"/>
    <w:rsid w:val="002623F9"/>
    <w:rsid w:val="00262574"/>
    <w:rsid w:val="002638B8"/>
    <w:rsid w:val="00263C9C"/>
    <w:rsid w:val="00277EA9"/>
    <w:rsid w:val="0028204E"/>
    <w:rsid w:val="002851E8"/>
    <w:rsid w:val="0028593B"/>
    <w:rsid w:val="00285EDA"/>
    <w:rsid w:val="0028627B"/>
    <w:rsid w:val="002866BB"/>
    <w:rsid w:val="00286F7B"/>
    <w:rsid w:val="00292990"/>
    <w:rsid w:val="002A5913"/>
    <w:rsid w:val="002A5EEF"/>
    <w:rsid w:val="002A76D2"/>
    <w:rsid w:val="002B0A05"/>
    <w:rsid w:val="002B1555"/>
    <w:rsid w:val="002B422B"/>
    <w:rsid w:val="002B5702"/>
    <w:rsid w:val="002B6696"/>
    <w:rsid w:val="002C37A2"/>
    <w:rsid w:val="002C434C"/>
    <w:rsid w:val="002C6F5B"/>
    <w:rsid w:val="002E0F4B"/>
    <w:rsid w:val="002E1306"/>
    <w:rsid w:val="002E1CBC"/>
    <w:rsid w:val="002E5DB8"/>
    <w:rsid w:val="002F42D9"/>
    <w:rsid w:val="002F64CC"/>
    <w:rsid w:val="002F6A48"/>
    <w:rsid w:val="00310E7B"/>
    <w:rsid w:val="00311FF9"/>
    <w:rsid w:val="003135A4"/>
    <w:rsid w:val="00315382"/>
    <w:rsid w:val="003226C3"/>
    <w:rsid w:val="003319B4"/>
    <w:rsid w:val="003368E0"/>
    <w:rsid w:val="00337311"/>
    <w:rsid w:val="0034026C"/>
    <w:rsid w:val="00340B76"/>
    <w:rsid w:val="0034150D"/>
    <w:rsid w:val="00342216"/>
    <w:rsid w:val="0034616B"/>
    <w:rsid w:val="00347E4A"/>
    <w:rsid w:val="00355542"/>
    <w:rsid w:val="00362044"/>
    <w:rsid w:val="003646E7"/>
    <w:rsid w:val="003673E9"/>
    <w:rsid w:val="0036772E"/>
    <w:rsid w:val="0037076A"/>
    <w:rsid w:val="00372509"/>
    <w:rsid w:val="00372796"/>
    <w:rsid w:val="0037308C"/>
    <w:rsid w:val="00374E5A"/>
    <w:rsid w:val="003770B7"/>
    <w:rsid w:val="003771BE"/>
    <w:rsid w:val="00377B01"/>
    <w:rsid w:val="00385D08"/>
    <w:rsid w:val="003873FB"/>
    <w:rsid w:val="00390AD9"/>
    <w:rsid w:val="00393333"/>
    <w:rsid w:val="00396B24"/>
    <w:rsid w:val="00397DD3"/>
    <w:rsid w:val="003A0CA8"/>
    <w:rsid w:val="003A2DB7"/>
    <w:rsid w:val="003A42C6"/>
    <w:rsid w:val="003A4652"/>
    <w:rsid w:val="003A475F"/>
    <w:rsid w:val="003A59A9"/>
    <w:rsid w:val="003A6E49"/>
    <w:rsid w:val="003B21F3"/>
    <w:rsid w:val="003B3007"/>
    <w:rsid w:val="003B7195"/>
    <w:rsid w:val="003B72BB"/>
    <w:rsid w:val="003C0F00"/>
    <w:rsid w:val="003C1262"/>
    <w:rsid w:val="003C37C9"/>
    <w:rsid w:val="003D6046"/>
    <w:rsid w:val="003D6084"/>
    <w:rsid w:val="003E30E7"/>
    <w:rsid w:val="003E7839"/>
    <w:rsid w:val="003F19FB"/>
    <w:rsid w:val="003F38B2"/>
    <w:rsid w:val="003F38F7"/>
    <w:rsid w:val="003F3C49"/>
    <w:rsid w:val="003F408B"/>
    <w:rsid w:val="003F43F4"/>
    <w:rsid w:val="003F6D76"/>
    <w:rsid w:val="004031F1"/>
    <w:rsid w:val="00403545"/>
    <w:rsid w:val="00406092"/>
    <w:rsid w:val="00406229"/>
    <w:rsid w:val="0040728E"/>
    <w:rsid w:val="00407F2A"/>
    <w:rsid w:val="00413ABF"/>
    <w:rsid w:val="00413B92"/>
    <w:rsid w:val="00417D99"/>
    <w:rsid w:val="00421657"/>
    <w:rsid w:val="0042335C"/>
    <w:rsid w:val="00424014"/>
    <w:rsid w:val="00424F50"/>
    <w:rsid w:val="004258C1"/>
    <w:rsid w:val="0042599A"/>
    <w:rsid w:val="00425AA6"/>
    <w:rsid w:val="00427C25"/>
    <w:rsid w:val="00431882"/>
    <w:rsid w:val="00431F03"/>
    <w:rsid w:val="004325F2"/>
    <w:rsid w:val="00432FFA"/>
    <w:rsid w:val="004352F3"/>
    <w:rsid w:val="004369CE"/>
    <w:rsid w:val="004371B1"/>
    <w:rsid w:val="00437FA8"/>
    <w:rsid w:val="00444038"/>
    <w:rsid w:val="00444AD7"/>
    <w:rsid w:val="00445024"/>
    <w:rsid w:val="0044628A"/>
    <w:rsid w:val="00457532"/>
    <w:rsid w:val="00461D46"/>
    <w:rsid w:val="00462C48"/>
    <w:rsid w:val="00463667"/>
    <w:rsid w:val="0046422A"/>
    <w:rsid w:val="00465961"/>
    <w:rsid w:val="00466383"/>
    <w:rsid w:val="0046788D"/>
    <w:rsid w:val="004712D9"/>
    <w:rsid w:val="004721AF"/>
    <w:rsid w:val="00475406"/>
    <w:rsid w:val="00481BB9"/>
    <w:rsid w:val="00484FC4"/>
    <w:rsid w:val="0049015F"/>
    <w:rsid w:val="004936C3"/>
    <w:rsid w:val="00493909"/>
    <w:rsid w:val="00496ADF"/>
    <w:rsid w:val="004A0601"/>
    <w:rsid w:val="004A68E7"/>
    <w:rsid w:val="004A68FF"/>
    <w:rsid w:val="004A6D46"/>
    <w:rsid w:val="004B5657"/>
    <w:rsid w:val="004B572B"/>
    <w:rsid w:val="004B708B"/>
    <w:rsid w:val="004C0103"/>
    <w:rsid w:val="004C0A76"/>
    <w:rsid w:val="004C0B25"/>
    <w:rsid w:val="004C0B78"/>
    <w:rsid w:val="004C42EC"/>
    <w:rsid w:val="004C5032"/>
    <w:rsid w:val="004C55CD"/>
    <w:rsid w:val="004D0386"/>
    <w:rsid w:val="004D1194"/>
    <w:rsid w:val="004D137A"/>
    <w:rsid w:val="004D181F"/>
    <w:rsid w:val="004D2CA3"/>
    <w:rsid w:val="004D2DBB"/>
    <w:rsid w:val="004D3079"/>
    <w:rsid w:val="004D6E31"/>
    <w:rsid w:val="004E2A5E"/>
    <w:rsid w:val="004E5E2F"/>
    <w:rsid w:val="004F2BB5"/>
    <w:rsid w:val="004F59DD"/>
    <w:rsid w:val="004F63B1"/>
    <w:rsid w:val="00501915"/>
    <w:rsid w:val="00502790"/>
    <w:rsid w:val="00507A17"/>
    <w:rsid w:val="005114C0"/>
    <w:rsid w:val="00513ACB"/>
    <w:rsid w:val="00514A1D"/>
    <w:rsid w:val="0051592B"/>
    <w:rsid w:val="00516F86"/>
    <w:rsid w:val="005171E8"/>
    <w:rsid w:val="00520A58"/>
    <w:rsid w:val="00520BED"/>
    <w:rsid w:val="005210FA"/>
    <w:rsid w:val="005223D0"/>
    <w:rsid w:val="00525AAC"/>
    <w:rsid w:val="00525ABF"/>
    <w:rsid w:val="00526D31"/>
    <w:rsid w:val="005304BC"/>
    <w:rsid w:val="00531C40"/>
    <w:rsid w:val="005326E8"/>
    <w:rsid w:val="00540C19"/>
    <w:rsid w:val="005413C4"/>
    <w:rsid w:val="0054229E"/>
    <w:rsid w:val="00542EDB"/>
    <w:rsid w:val="00547048"/>
    <w:rsid w:val="005504A5"/>
    <w:rsid w:val="00550729"/>
    <w:rsid w:val="00552817"/>
    <w:rsid w:val="00557F6B"/>
    <w:rsid w:val="00562A71"/>
    <w:rsid w:val="00563C30"/>
    <w:rsid w:val="00566875"/>
    <w:rsid w:val="0056726E"/>
    <w:rsid w:val="00573584"/>
    <w:rsid w:val="00574175"/>
    <w:rsid w:val="0057421B"/>
    <w:rsid w:val="005753F1"/>
    <w:rsid w:val="00576759"/>
    <w:rsid w:val="00582A8E"/>
    <w:rsid w:val="00582D9E"/>
    <w:rsid w:val="00583FCA"/>
    <w:rsid w:val="00586607"/>
    <w:rsid w:val="0059050B"/>
    <w:rsid w:val="005908E9"/>
    <w:rsid w:val="00591BC0"/>
    <w:rsid w:val="005921CB"/>
    <w:rsid w:val="00592AB7"/>
    <w:rsid w:val="0059380F"/>
    <w:rsid w:val="00595CF1"/>
    <w:rsid w:val="005A23DA"/>
    <w:rsid w:val="005A53E6"/>
    <w:rsid w:val="005B0BF9"/>
    <w:rsid w:val="005B3B05"/>
    <w:rsid w:val="005C139E"/>
    <w:rsid w:val="005C368B"/>
    <w:rsid w:val="005C50B8"/>
    <w:rsid w:val="005C713B"/>
    <w:rsid w:val="005C7F38"/>
    <w:rsid w:val="005D11E5"/>
    <w:rsid w:val="005E0EE4"/>
    <w:rsid w:val="005E1931"/>
    <w:rsid w:val="005E1BB4"/>
    <w:rsid w:val="005E3E0B"/>
    <w:rsid w:val="005E783E"/>
    <w:rsid w:val="005F1087"/>
    <w:rsid w:val="005F1FA5"/>
    <w:rsid w:val="005F78C5"/>
    <w:rsid w:val="006002EF"/>
    <w:rsid w:val="0060182B"/>
    <w:rsid w:val="00604EB5"/>
    <w:rsid w:val="00607111"/>
    <w:rsid w:val="00611FCF"/>
    <w:rsid w:val="00615797"/>
    <w:rsid w:val="00615A96"/>
    <w:rsid w:val="00616676"/>
    <w:rsid w:val="00621769"/>
    <w:rsid w:val="006223B4"/>
    <w:rsid w:val="00623360"/>
    <w:rsid w:val="0062373B"/>
    <w:rsid w:val="00623FDA"/>
    <w:rsid w:val="006251F8"/>
    <w:rsid w:val="00633CCD"/>
    <w:rsid w:val="00634B04"/>
    <w:rsid w:val="00637978"/>
    <w:rsid w:val="006400C5"/>
    <w:rsid w:val="0064094D"/>
    <w:rsid w:val="00640B63"/>
    <w:rsid w:val="006414D6"/>
    <w:rsid w:val="00641508"/>
    <w:rsid w:val="00641A7C"/>
    <w:rsid w:val="00642C7E"/>
    <w:rsid w:val="00642E3C"/>
    <w:rsid w:val="00645797"/>
    <w:rsid w:val="006473DE"/>
    <w:rsid w:val="006564A5"/>
    <w:rsid w:val="0066022C"/>
    <w:rsid w:val="006630B0"/>
    <w:rsid w:val="006642D3"/>
    <w:rsid w:val="00670394"/>
    <w:rsid w:val="006729F4"/>
    <w:rsid w:val="0067549F"/>
    <w:rsid w:val="00675E68"/>
    <w:rsid w:val="006775D4"/>
    <w:rsid w:val="006779EB"/>
    <w:rsid w:val="00677C9A"/>
    <w:rsid w:val="00680686"/>
    <w:rsid w:val="00680DA5"/>
    <w:rsid w:val="00682B1B"/>
    <w:rsid w:val="00683580"/>
    <w:rsid w:val="00683A89"/>
    <w:rsid w:val="006842AA"/>
    <w:rsid w:val="00685380"/>
    <w:rsid w:val="00687EAE"/>
    <w:rsid w:val="0069362F"/>
    <w:rsid w:val="006A06C1"/>
    <w:rsid w:val="006B04FC"/>
    <w:rsid w:val="006B079B"/>
    <w:rsid w:val="006B0938"/>
    <w:rsid w:val="006B1201"/>
    <w:rsid w:val="006B1CFE"/>
    <w:rsid w:val="006B279A"/>
    <w:rsid w:val="006B52AA"/>
    <w:rsid w:val="006B5A17"/>
    <w:rsid w:val="006B605C"/>
    <w:rsid w:val="006B66B2"/>
    <w:rsid w:val="006B6815"/>
    <w:rsid w:val="006C5285"/>
    <w:rsid w:val="006C6A6E"/>
    <w:rsid w:val="006D0010"/>
    <w:rsid w:val="006D0E6E"/>
    <w:rsid w:val="006D2179"/>
    <w:rsid w:val="006D3DE6"/>
    <w:rsid w:val="006D3FB3"/>
    <w:rsid w:val="006D4AAF"/>
    <w:rsid w:val="006D5BA0"/>
    <w:rsid w:val="006D6D4F"/>
    <w:rsid w:val="006E6950"/>
    <w:rsid w:val="006F2B61"/>
    <w:rsid w:val="006F2DD8"/>
    <w:rsid w:val="006F7556"/>
    <w:rsid w:val="007013CD"/>
    <w:rsid w:val="0071016F"/>
    <w:rsid w:val="00713F83"/>
    <w:rsid w:val="007147BA"/>
    <w:rsid w:val="00720FFC"/>
    <w:rsid w:val="00721C1C"/>
    <w:rsid w:val="00724C9E"/>
    <w:rsid w:val="00724FCA"/>
    <w:rsid w:val="00725455"/>
    <w:rsid w:val="007271FA"/>
    <w:rsid w:val="00731293"/>
    <w:rsid w:val="00733C5C"/>
    <w:rsid w:val="00734334"/>
    <w:rsid w:val="00736A6F"/>
    <w:rsid w:val="00740887"/>
    <w:rsid w:val="00740FAA"/>
    <w:rsid w:val="00742AF9"/>
    <w:rsid w:val="00747363"/>
    <w:rsid w:val="007477B6"/>
    <w:rsid w:val="00756D4D"/>
    <w:rsid w:val="0075747D"/>
    <w:rsid w:val="0075791A"/>
    <w:rsid w:val="007611F9"/>
    <w:rsid w:val="007630F7"/>
    <w:rsid w:val="0076362D"/>
    <w:rsid w:val="007644E3"/>
    <w:rsid w:val="007649A6"/>
    <w:rsid w:val="00765B4D"/>
    <w:rsid w:val="00765CD1"/>
    <w:rsid w:val="007700D0"/>
    <w:rsid w:val="007727A9"/>
    <w:rsid w:val="007739B5"/>
    <w:rsid w:val="007768CA"/>
    <w:rsid w:val="00777B2F"/>
    <w:rsid w:val="00781C25"/>
    <w:rsid w:val="00787896"/>
    <w:rsid w:val="00787DC1"/>
    <w:rsid w:val="007913F7"/>
    <w:rsid w:val="0079187E"/>
    <w:rsid w:val="00792990"/>
    <w:rsid w:val="0079441C"/>
    <w:rsid w:val="00794C43"/>
    <w:rsid w:val="007A1694"/>
    <w:rsid w:val="007A1E02"/>
    <w:rsid w:val="007A246B"/>
    <w:rsid w:val="007A29FA"/>
    <w:rsid w:val="007A4EA2"/>
    <w:rsid w:val="007A6063"/>
    <w:rsid w:val="007B26BA"/>
    <w:rsid w:val="007B284A"/>
    <w:rsid w:val="007B28DB"/>
    <w:rsid w:val="007B29F9"/>
    <w:rsid w:val="007B6D75"/>
    <w:rsid w:val="007B7739"/>
    <w:rsid w:val="007C0F5A"/>
    <w:rsid w:val="007C1267"/>
    <w:rsid w:val="007D3FD3"/>
    <w:rsid w:val="007D7952"/>
    <w:rsid w:val="007E1A99"/>
    <w:rsid w:val="007E662B"/>
    <w:rsid w:val="007E6C81"/>
    <w:rsid w:val="007E6E9E"/>
    <w:rsid w:val="007F0F1F"/>
    <w:rsid w:val="007F1305"/>
    <w:rsid w:val="007F24C2"/>
    <w:rsid w:val="007F3BFA"/>
    <w:rsid w:val="007F5430"/>
    <w:rsid w:val="007F5913"/>
    <w:rsid w:val="007F6D89"/>
    <w:rsid w:val="00801B80"/>
    <w:rsid w:val="00803B4E"/>
    <w:rsid w:val="00810CAA"/>
    <w:rsid w:val="00810F8F"/>
    <w:rsid w:val="008141D2"/>
    <w:rsid w:val="00815490"/>
    <w:rsid w:val="00817268"/>
    <w:rsid w:val="00817A96"/>
    <w:rsid w:val="0082083F"/>
    <w:rsid w:val="00821341"/>
    <w:rsid w:val="0082402A"/>
    <w:rsid w:val="008304CE"/>
    <w:rsid w:val="008319B7"/>
    <w:rsid w:val="00836B93"/>
    <w:rsid w:val="0084033E"/>
    <w:rsid w:val="008418C7"/>
    <w:rsid w:val="00845038"/>
    <w:rsid w:val="0084576A"/>
    <w:rsid w:val="0085026C"/>
    <w:rsid w:val="0085364F"/>
    <w:rsid w:val="00855B2F"/>
    <w:rsid w:val="00855E3C"/>
    <w:rsid w:val="00857572"/>
    <w:rsid w:val="0086064C"/>
    <w:rsid w:val="00860789"/>
    <w:rsid w:val="0086270F"/>
    <w:rsid w:val="00867527"/>
    <w:rsid w:val="00872099"/>
    <w:rsid w:val="00872B18"/>
    <w:rsid w:val="0087336E"/>
    <w:rsid w:val="00874561"/>
    <w:rsid w:val="00874DF0"/>
    <w:rsid w:val="008758EE"/>
    <w:rsid w:val="00876751"/>
    <w:rsid w:val="0087687D"/>
    <w:rsid w:val="0088152F"/>
    <w:rsid w:val="00882062"/>
    <w:rsid w:val="00882249"/>
    <w:rsid w:val="008846C1"/>
    <w:rsid w:val="00891682"/>
    <w:rsid w:val="00891B6B"/>
    <w:rsid w:val="0089513F"/>
    <w:rsid w:val="008A13E3"/>
    <w:rsid w:val="008A2A46"/>
    <w:rsid w:val="008A3173"/>
    <w:rsid w:val="008A3478"/>
    <w:rsid w:val="008A4D05"/>
    <w:rsid w:val="008A6300"/>
    <w:rsid w:val="008A7006"/>
    <w:rsid w:val="008A715A"/>
    <w:rsid w:val="008B4AF4"/>
    <w:rsid w:val="008B539C"/>
    <w:rsid w:val="008C0F78"/>
    <w:rsid w:val="008C154E"/>
    <w:rsid w:val="008C399B"/>
    <w:rsid w:val="008D38C0"/>
    <w:rsid w:val="008D5322"/>
    <w:rsid w:val="008D7219"/>
    <w:rsid w:val="008E0870"/>
    <w:rsid w:val="008E0899"/>
    <w:rsid w:val="008E0E41"/>
    <w:rsid w:val="008E1493"/>
    <w:rsid w:val="008E1536"/>
    <w:rsid w:val="008E31F1"/>
    <w:rsid w:val="008E4795"/>
    <w:rsid w:val="008E4D00"/>
    <w:rsid w:val="008E7128"/>
    <w:rsid w:val="008E78D7"/>
    <w:rsid w:val="008F01F9"/>
    <w:rsid w:val="008F36C2"/>
    <w:rsid w:val="008F56A7"/>
    <w:rsid w:val="00900094"/>
    <w:rsid w:val="009043A9"/>
    <w:rsid w:val="009044FF"/>
    <w:rsid w:val="009072A2"/>
    <w:rsid w:val="0090742B"/>
    <w:rsid w:val="00914764"/>
    <w:rsid w:val="009147E2"/>
    <w:rsid w:val="00916ADA"/>
    <w:rsid w:val="00916C23"/>
    <w:rsid w:val="00921352"/>
    <w:rsid w:val="00923C8D"/>
    <w:rsid w:val="009256E6"/>
    <w:rsid w:val="00926DA3"/>
    <w:rsid w:val="00927294"/>
    <w:rsid w:val="00927ED3"/>
    <w:rsid w:val="0093125C"/>
    <w:rsid w:val="0093133F"/>
    <w:rsid w:val="00931E2D"/>
    <w:rsid w:val="009335F2"/>
    <w:rsid w:val="0094292D"/>
    <w:rsid w:val="009452B8"/>
    <w:rsid w:val="0095532D"/>
    <w:rsid w:val="009616D4"/>
    <w:rsid w:val="009618A9"/>
    <w:rsid w:val="00962507"/>
    <w:rsid w:val="009634AD"/>
    <w:rsid w:val="009637B7"/>
    <w:rsid w:val="00963E34"/>
    <w:rsid w:val="00964182"/>
    <w:rsid w:val="0097266F"/>
    <w:rsid w:val="0097510B"/>
    <w:rsid w:val="0098229C"/>
    <w:rsid w:val="00987C87"/>
    <w:rsid w:val="00995099"/>
    <w:rsid w:val="00995101"/>
    <w:rsid w:val="00995801"/>
    <w:rsid w:val="00997C30"/>
    <w:rsid w:val="009A0CEF"/>
    <w:rsid w:val="009A475D"/>
    <w:rsid w:val="009B3930"/>
    <w:rsid w:val="009B58EE"/>
    <w:rsid w:val="009B7AA8"/>
    <w:rsid w:val="009C1214"/>
    <w:rsid w:val="009C1B07"/>
    <w:rsid w:val="009C5B67"/>
    <w:rsid w:val="009C666D"/>
    <w:rsid w:val="009C6C56"/>
    <w:rsid w:val="009D0BA7"/>
    <w:rsid w:val="009D11C6"/>
    <w:rsid w:val="009D27F3"/>
    <w:rsid w:val="009D455D"/>
    <w:rsid w:val="009D72C3"/>
    <w:rsid w:val="009D731F"/>
    <w:rsid w:val="009E3964"/>
    <w:rsid w:val="009E3FFA"/>
    <w:rsid w:val="009F21DB"/>
    <w:rsid w:val="009F2D87"/>
    <w:rsid w:val="009F3038"/>
    <w:rsid w:val="009F4665"/>
    <w:rsid w:val="009F5D46"/>
    <w:rsid w:val="009F71DE"/>
    <w:rsid w:val="00A01F0A"/>
    <w:rsid w:val="00A0244C"/>
    <w:rsid w:val="00A0336A"/>
    <w:rsid w:val="00A04118"/>
    <w:rsid w:val="00A04E99"/>
    <w:rsid w:val="00A10742"/>
    <w:rsid w:val="00A16DAF"/>
    <w:rsid w:val="00A1795A"/>
    <w:rsid w:val="00A24A02"/>
    <w:rsid w:val="00A24F5A"/>
    <w:rsid w:val="00A27495"/>
    <w:rsid w:val="00A27B09"/>
    <w:rsid w:val="00A27F86"/>
    <w:rsid w:val="00A31DAE"/>
    <w:rsid w:val="00A4068E"/>
    <w:rsid w:val="00A426D2"/>
    <w:rsid w:val="00A46057"/>
    <w:rsid w:val="00A50739"/>
    <w:rsid w:val="00A50972"/>
    <w:rsid w:val="00A5477D"/>
    <w:rsid w:val="00A54F1D"/>
    <w:rsid w:val="00A559D3"/>
    <w:rsid w:val="00A6190F"/>
    <w:rsid w:val="00A627D2"/>
    <w:rsid w:val="00A642F1"/>
    <w:rsid w:val="00A647D5"/>
    <w:rsid w:val="00A67473"/>
    <w:rsid w:val="00A67EBD"/>
    <w:rsid w:val="00A725D0"/>
    <w:rsid w:val="00A77142"/>
    <w:rsid w:val="00A80108"/>
    <w:rsid w:val="00A821F4"/>
    <w:rsid w:val="00A90971"/>
    <w:rsid w:val="00A9429A"/>
    <w:rsid w:val="00A954F6"/>
    <w:rsid w:val="00A9703F"/>
    <w:rsid w:val="00AA00CC"/>
    <w:rsid w:val="00AA34D8"/>
    <w:rsid w:val="00AA36CE"/>
    <w:rsid w:val="00AA5B61"/>
    <w:rsid w:val="00AB1EE6"/>
    <w:rsid w:val="00AB32AD"/>
    <w:rsid w:val="00AB3896"/>
    <w:rsid w:val="00AB40E0"/>
    <w:rsid w:val="00AB513A"/>
    <w:rsid w:val="00AC1045"/>
    <w:rsid w:val="00AC117D"/>
    <w:rsid w:val="00AC1B64"/>
    <w:rsid w:val="00AC4427"/>
    <w:rsid w:val="00AC4DA4"/>
    <w:rsid w:val="00AC4DAD"/>
    <w:rsid w:val="00AD3D0A"/>
    <w:rsid w:val="00AD42FB"/>
    <w:rsid w:val="00AD5594"/>
    <w:rsid w:val="00AD669C"/>
    <w:rsid w:val="00AD71D3"/>
    <w:rsid w:val="00AD7678"/>
    <w:rsid w:val="00AE0BFB"/>
    <w:rsid w:val="00AE1DAE"/>
    <w:rsid w:val="00AE48B1"/>
    <w:rsid w:val="00AF1816"/>
    <w:rsid w:val="00AF1B29"/>
    <w:rsid w:val="00AF7AB6"/>
    <w:rsid w:val="00B00E15"/>
    <w:rsid w:val="00B0283F"/>
    <w:rsid w:val="00B04477"/>
    <w:rsid w:val="00B04E9A"/>
    <w:rsid w:val="00B07E8C"/>
    <w:rsid w:val="00B10537"/>
    <w:rsid w:val="00B1120A"/>
    <w:rsid w:val="00B13236"/>
    <w:rsid w:val="00B163A7"/>
    <w:rsid w:val="00B1731E"/>
    <w:rsid w:val="00B23D3B"/>
    <w:rsid w:val="00B26C71"/>
    <w:rsid w:val="00B43D64"/>
    <w:rsid w:val="00B44E1E"/>
    <w:rsid w:val="00B46CF7"/>
    <w:rsid w:val="00B55235"/>
    <w:rsid w:val="00B62807"/>
    <w:rsid w:val="00B64322"/>
    <w:rsid w:val="00B670B1"/>
    <w:rsid w:val="00B7348A"/>
    <w:rsid w:val="00B90FD4"/>
    <w:rsid w:val="00B91D1B"/>
    <w:rsid w:val="00B947B5"/>
    <w:rsid w:val="00B97270"/>
    <w:rsid w:val="00BA0C43"/>
    <w:rsid w:val="00BA1EB7"/>
    <w:rsid w:val="00BA1F02"/>
    <w:rsid w:val="00BA2F1F"/>
    <w:rsid w:val="00BA4746"/>
    <w:rsid w:val="00BA5AC9"/>
    <w:rsid w:val="00BA6E03"/>
    <w:rsid w:val="00BB04E9"/>
    <w:rsid w:val="00BB31F6"/>
    <w:rsid w:val="00BB50CA"/>
    <w:rsid w:val="00BB50D0"/>
    <w:rsid w:val="00BB6826"/>
    <w:rsid w:val="00BC1E65"/>
    <w:rsid w:val="00BC5DD2"/>
    <w:rsid w:val="00BC6A57"/>
    <w:rsid w:val="00BC77AF"/>
    <w:rsid w:val="00BD4569"/>
    <w:rsid w:val="00BD7330"/>
    <w:rsid w:val="00BE2292"/>
    <w:rsid w:val="00BE35AC"/>
    <w:rsid w:val="00BF50DE"/>
    <w:rsid w:val="00BF7691"/>
    <w:rsid w:val="00C05679"/>
    <w:rsid w:val="00C05B96"/>
    <w:rsid w:val="00C06014"/>
    <w:rsid w:val="00C06639"/>
    <w:rsid w:val="00C0700F"/>
    <w:rsid w:val="00C0701D"/>
    <w:rsid w:val="00C137EA"/>
    <w:rsid w:val="00C14922"/>
    <w:rsid w:val="00C17DCF"/>
    <w:rsid w:val="00C20B69"/>
    <w:rsid w:val="00C236F6"/>
    <w:rsid w:val="00C277CE"/>
    <w:rsid w:val="00C3773E"/>
    <w:rsid w:val="00C43A73"/>
    <w:rsid w:val="00C507A6"/>
    <w:rsid w:val="00C52FB5"/>
    <w:rsid w:val="00C53682"/>
    <w:rsid w:val="00C70843"/>
    <w:rsid w:val="00C7210A"/>
    <w:rsid w:val="00C7574F"/>
    <w:rsid w:val="00C81211"/>
    <w:rsid w:val="00C862B1"/>
    <w:rsid w:val="00C87F4B"/>
    <w:rsid w:val="00C923B9"/>
    <w:rsid w:val="00C92413"/>
    <w:rsid w:val="00C9403F"/>
    <w:rsid w:val="00C94A83"/>
    <w:rsid w:val="00CA3D8F"/>
    <w:rsid w:val="00CA3DE2"/>
    <w:rsid w:val="00CA474A"/>
    <w:rsid w:val="00CA503A"/>
    <w:rsid w:val="00CA601A"/>
    <w:rsid w:val="00CA739D"/>
    <w:rsid w:val="00CB2EE4"/>
    <w:rsid w:val="00CB4829"/>
    <w:rsid w:val="00CB498A"/>
    <w:rsid w:val="00CB4FAC"/>
    <w:rsid w:val="00CB5ADF"/>
    <w:rsid w:val="00CB7AA7"/>
    <w:rsid w:val="00CB7B77"/>
    <w:rsid w:val="00CC2A61"/>
    <w:rsid w:val="00CC3AAE"/>
    <w:rsid w:val="00CC67B9"/>
    <w:rsid w:val="00CD04D1"/>
    <w:rsid w:val="00CE04A3"/>
    <w:rsid w:val="00CE578F"/>
    <w:rsid w:val="00CF557E"/>
    <w:rsid w:val="00D00FD9"/>
    <w:rsid w:val="00D024EE"/>
    <w:rsid w:val="00D10517"/>
    <w:rsid w:val="00D1504C"/>
    <w:rsid w:val="00D23B62"/>
    <w:rsid w:val="00D3044A"/>
    <w:rsid w:val="00D305EA"/>
    <w:rsid w:val="00D329BA"/>
    <w:rsid w:val="00D33C38"/>
    <w:rsid w:val="00D340E2"/>
    <w:rsid w:val="00D34BED"/>
    <w:rsid w:val="00D3640E"/>
    <w:rsid w:val="00D41543"/>
    <w:rsid w:val="00D43579"/>
    <w:rsid w:val="00D443AD"/>
    <w:rsid w:val="00D45EB4"/>
    <w:rsid w:val="00D46DBD"/>
    <w:rsid w:val="00D5167C"/>
    <w:rsid w:val="00D5319D"/>
    <w:rsid w:val="00D53394"/>
    <w:rsid w:val="00D5643C"/>
    <w:rsid w:val="00D617C4"/>
    <w:rsid w:val="00D64AAA"/>
    <w:rsid w:val="00D655F5"/>
    <w:rsid w:val="00D65E83"/>
    <w:rsid w:val="00D67D13"/>
    <w:rsid w:val="00D7188A"/>
    <w:rsid w:val="00D73E3C"/>
    <w:rsid w:val="00D77289"/>
    <w:rsid w:val="00D775AF"/>
    <w:rsid w:val="00D834BE"/>
    <w:rsid w:val="00D85748"/>
    <w:rsid w:val="00D87640"/>
    <w:rsid w:val="00D90924"/>
    <w:rsid w:val="00D90C47"/>
    <w:rsid w:val="00D96D05"/>
    <w:rsid w:val="00DA1BC6"/>
    <w:rsid w:val="00DA20AD"/>
    <w:rsid w:val="00DA3BAD"/>
    <w:rsid w:val="00DA59D4"/>
    <w:rsid w:val="00DA72F7"/>
    <w:rsid w:val="00DC09A9"/>
    <w:rsid w:val="00DC3828"/>
    <w:rsid w:val="00DC4023"/>
    <w:rsid w:val="00DC7A0F"/>
    <w:rsid w:val="00DD3FCF"/>
    <w:rsid w:val="00DD4F97"/>
    <w:rsid w:val="00DD75DE"/>
    <w:rsid w:val="00DE059E"/>
    <w:rsid w:val="00DE0C0B"/>
    <w:rsid w:val="00DE18C9"/>
    <w:rsid w:val="00DE1BD9"/>
    <w:rsid w:val="00DE2E83"/>
    <w:rsid w:val="00DF31F1"/>
    <w:rsid w:val="00DF561A"/>
    <w:rsid w:val="00DF6357"/>
    <w:rsid w:val="00E0166C"/>
    <w:rsid w:val="00E03351"/>
    <w:rsid w:val="00E06283"/>
    <w:rsid w:val="00E063E3"/>
    <w:rsid w:val="00E06B66"/>
    <w:rsid w:val="00E11099"/>
    <w:rsid w:val="00E126BE"/>
    <w:rsid w:val="00E14A4A"/>
    <w:rsid w:val="00E175EA"/>
    <w:rsid w:val="00E20762"/>
    <w:rsid w:val="00E224B4"/>
    <w:rsid w:val="00E263EA"/>
    <w:rsid w:val="00E30961"/>
    <w:rsid w:val="00E419F5"/>
    <w:rsid w:val="00E427FE"/>
    <w:rsid w:val="00E438A2"/>
    <w:rsid w:val="00E43B57"/>
    <w:rsid w:val="00E46BB7"/>
    <w:rsid w:val="00E52C4A"/>
    <w:rsid w:val="00E52E59"/>
    <w:rsid w:val="00E53DBA"/>
    <w:rsid w:val="00E55D84"/>
    <w:rsid w:val="00E6095F"/>
    <w:rsid w:val="00E62F3E"/>
    <w:rsid w:val="00E6401D"/>
    <w:rsid w:val="00E675FE"/>
    <w:rsid w:val="00E70183"/>
    <w:rsid w:val="00E7239E"/>
    <w:rsid w:val="00E72938"/>
    <w:rsid w:val="00E76938"/>
    <w:rsid w:val="00E8182E"/>
    <w:rsid w:val="00E82190"/>
    <w:rsid w:val="00E82F8D"/>
    <w:rsid w:val="00E83B60"/>
    <w:rsid w:val="00EA50B8"/>
    <w:rsid w:val="00EB0CCE"/>
    <w:rsid w:val="00EB1BF1"/>
    <w:rsid w:val="00EC133C"/>
    <w:rsid w:val="00EC1B33"/>
    <w:rsid w:val="00EC2D4F"/>
    <w:rsid w:val="00EC3040"/>
    <w:rsid w:val="00EC4E6C"/>
    <w:rsid w:val="00ED050C"/>
    <w:rsid w:val="00ED2A84"/>
    <w:rsid w:val="00ED67F8"/>
    <w:rsid w:val="00EE1808"/>
    <w:rsid w:val="00EE6EA8"/>
    <w:rsid w:val="00EE796C"/>
    <w:rsid w:val="00EF0877"/>
    <w:rsid w:val="00EF6DA6"/>
    <w:rsid w:val="00EF7809"/>
    <w:rsid w:val="00F03B26"/>
    <w:rsid w:val="00F06A18"/>
    <w:rsid w:val="00F0749D"/>
    <w:rsid w:val="00F106EF"/>
    <w:rsid w:val="00F10930"/>
    <w:rsid w:val="00F12F3E"/>
    <w:rsid w:val="00F13DB3"/>
    <w:rsid w:val="00F1561D"/>
    <w:rsid w:val="00F17D31"/>
    <w:rsid w:val="00F22FEA"/>
    <w:rsid w:val="00F237BD"/>
    <w:rsid w:val="00F23A87"/>
    <w:rsid w:val="00F2458B"/>
    <w:rsid w:val="00F26508"/>
    <w:rsid w:val="00F27905"/>
    <w:rsid w:val="00F35767"/>
    <w:rsid w:val="00F35DF4"/>
    <w:rsid w:val="00F36150"/>
    <w:rsid w:val="00F36981"/>
    <w:rsid w:val="00F40649"/>
    <w:rsid w:val="00F5322F"/>
    <w:rsid w:val="00F571EE"/>
    <w:rsid w:val="00F61260"/>
    <w:rsid w:val="00F613EA"/>
    <w:rsid w:val="00F661D4"/>
    <w:rsid w:val="00F71B91"/>
    <w:rsid w:val="00F72D22"/>
    <w:rsid w:val="00F75761"/>
    <w:rsid w:val="00F76259"/>
    <w:rsid w:val="00F76399"/>
    <w:rsid w:val="00F76DE2"/>
    <w:rsid w:val="00F7710E"/>
    <w:rsid w:val="00F80C94"/>
    <w:rsid w:val="00F80DFD"/>
    <w:rsid w:val="00F81936"/>
    <w:rsid w:val="00F82A1B"/>
    <w:rsid w:val="00F871E7"/>
    <w:rsid w:val="00F8751B"/>
    <w:rsid w:val="00F9063F"/>
    <w:rsid w:val="00F91718"/>
    <w:rsid w:val="00F92108"/>
    <w:rsid w:val="00F93ED6"/>
    <w:rsid w:val="00F95017"/>
    <w:rsid w:val="00F95AFC"/>
    <w:rsid w:val="00F95C39"/>
    <w:rsid w:val="00F95CE6"/>
    <w:rsid w:val="00FA0BA7"/>
    <w:rsid w:val="00FA1A67"/>
    <w:rsid w:val="00FA4FA6"/>
    <w:rsid w:val="00FA6ADA"/>
    <w:rsid w:val="00FB0C75"/>
    <w:rsid w:val="00FB11F1"/>
    <w:rsid w:val="00FB1542"/>
    <w:rsid w:val="00FB3673"/>
    <w:rsid w:val="00FB67DF"/>
    <w:rsid w:val="00FB6F6C"/>
    <w:rsid w:val="00FB70C8"/>
    <w:rsid w:val="00FC0235"/>
    <w:rsid w:val="00FC0AA2"/>
    <w:rsid w:val="00FC16DF"/>
    <w:rsid w:val="00FC20E0"/>
    <w:rsid w:val="00FC7EB5"/>
    <w:rsid w:val="00FD1240"/>
    <w:rsid w:val="00FD3B95"/>
    <w:rsid w:val="00FD3D81"/>
    <w:rsid w:val="00FD6B79"/>
    <w:rsid w:val="00FD7936"/>
    <w:rsid w:val="00FE011F"/>
    <w:rsid w:val="00FE0DA9"/>
    <w:rsid w:val="00FE3AAE"/>
    <w:rsid w:val="00FE529A"/>
    <w:rsid w:val="00FE7E5B"/>
    <w:rsid w:val="00FF0DD1"/>
    <w:rsid w:val="00FF2D53"/>
    <w:rsid w:val="00FF6626"/>
    <w:rsid w:val="00FF79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7E2DC"/>
  <w15:docId w15:val="{0E1FD693-99F7-4235-A27A-A416D032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566DA"/>
    <w:pPr>
      <w:spacing w:before="120" w:after="120" w:line="360" w:lineRule="auto"/>
      <w:jc w:val="both"/>
    </w:pPr>
    <w:rPr>
      <w:rFonts w:ascii="Times New Roman" w:hAnsi="Times New Roman"/>
      <w:sz w:val="24"/>
    </w:rPr>
  </w:style>
  <w:style w:type="paragraph" w:styleId="Cmsor1">
    <w:name w:val="heading 1"/>
    <w:basedOn w:val="Norml"/>
    <w:next w:val="Norml"/>
    <w:link w:val="Cmsor1Char"/>
    <w:uiPriority w:val="9"/>
    <w:qFormat/>
    <w:rsid w:val="004258C1"/>
    <w:pPr>
      <w:keepNext/>
      <w:keepLines/>
      <w:numPr>
        <w:numId w:val="1"/>
      </w:numPr>
      <w:spacing w:before="360"/>
      <w:outlineLvl w:val="0"/>
    </w:pPr>
    <w:rPr>
      <w:rFonts w:eastAsiaTheme="majorEastAsia" w:cstheme="majorBidi"/>
      <w:b/>
      <w:bCs/>
      <w:sz w:val="32"/>
      <w:szCs w:val="28"/>
    </w:rPr>
  </w:style>
  <w:style w:type="paragraph" w:styleId="Cmsor2">
    <w:name w:val="heading 2"/>
    <w:basedOn w:val="Norml"/>
    <w:next w:val="Norml"/>
    <w:link w:val="Cmsor2Char"/>
    <w:uiPriority w:val="9"/>
    <w:unhideWhenUsed/>
    <w:qFormat/>
    <w:rsid w:val="004258C1"/>
    <w:pPr>
      <w:keepNext/>
      <w:keepLines/>
      <w:numPr>
        <w:ilvl w:val="1"/>
        <w:numId w:val="1"/>
      </w:numPr>
      <w:spacing w:before="200"/>
      <w:outlineLvl w:val="1"/>
    </w:pPr>
    <w:rPr>
      <w:rFonts w:eastAsiaTheme="majorEastAsia" w:cstheme="majorBidi"/>
      <w:b/>
      <w:bCs/>
      <w:sz w:val="28"/>
      <w:szCs w:val="26"/>
    </w:rPr>
  </w:style>
  <w:style w:type="paragraph" w:styleId="Cmsor3">
    <w:name w:val="heading 3"/>
    <w:basedOn w:val="Norml"/>
    <w:next w:val="Norml"/>
    <w:link w:val="Cmsor3Char"/>
    <w:uiPriority w:val="9"/>
    <w:unhideWhenUsed/>
    <w:qFormat/>
    <w:rsid w:val="002E1CBC"/>
    <w:pPr>
      <w:keepNext/>
      <w:keepLines/>
      <w:numPr>
        <w:ilvl w:val="2"/>
        <w:numId w:val="1"/>
      </w:numPr>
      <w:spacing w:before="200"/>
      <w:ind w:left="720"/>
      <w:outlineLvl w:val="2"/>
    </w:pPr>
    <w:rPr>
      <w:rFonts w:eastAsiaTheme="majorEastAsia" w:cstheme="majorBidi"/>
      <w:b/>
      <w:bCs/>
      <w:sz w:val="26"/>
      <w:szCs w:val="26"/>
    </w:rPr>
  </w:style>
  <w:style w:type="paragraph" w:styleId="Cmsor4">
    <w:name w:val="heading 4"/>
    <w:basedOn w:val="Norml"/>
    <w:next w:val="Norml"/>
    <w:link w:val="Cmsor4Char"/>
    <w:uiPriority w:val="9"/>
    <w:unhideWhenUsed/>
    <w:qFormat/>
    <w:rsid w:val="009616D4"/>
    <w:pPr>
      <w:keepNext/>
      <w:keepLines/>
      <w:numPr>
        <w:ilvl w:val="3"/>
        <w:numId w:val="1"/>
      </w:numPr>
      <w:spacing w:before="200"/>
      <w:outlineLvl w:val="3"/>
    </w:pPr>
    <w:rPr>
      <w:rFonts w:eastAsiaTheme="majorEastAsia" w:cstheme="majorBidi"/>
      <w:bCs/>
      <w:i/>
      <w:iCs/>
    </w:rPr>
  </w:style>
  <w:style w:type="paragraph" w:styleId="Cmsor5">
    <w:name w:val="heading 5"/>
    <w:basedOn w:val="Norml"/>
    <w:next w:val="Norml"/>
    <w:link w:val="Cmsor5Char"/>
    <w:uiPriority w:val="9"/>
    <w:unhideWhenUsed/>
    <w:qFormat/>
    <w:rsid w:val="007E6C8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7E6C8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7E6C8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7E6C8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uiPriority w:val="9"/>
    <w:semiHidden/>
    <w:unhideWhenUsed/>
    <w:qFormat/>
    <w:rsid w:val="007E6C8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C7574F"/>
    <w:pPr>
      <w:spacing w:after="600" w:line="240" w:lineRule="auto"/>
      <w:contextualSpacing/>
      <w:jc w:val="center"/>
    </w:pPr>
    <w:rPr>
      <w:rFonts w:eastAsiaTheme="majorEastAsia" w:cstheme="majorBidi"/>
      <w:b/>
      <w:spacing w:val="5"/>
      <w:kern w:val="28"/>
      <w:sz w:val="44"/>
      <w:szCs w:val="52"/>
    </w:rPr>
  </w:style>
  <w:style w:type="character" w:customStyle="1" w:styleId="CmChar">
    <w:name w:val="Cím Char"/>
    <w:basedOn w:val="Bekezdsalapbettpusa"/>
    <w:link w:val="Cm"/>
    <w:uiPriority w:val="10"/>
    <w:rsid w:val="00C7574F"/>
    <w:rPr>
      <w:rFonts w:ascii="Times New Roman" w:eastAsiaTheme="majorEastAsia" w:hAnsi="Times New Roman" w:cstheme="majorBidi"/>
      <w:b/>
      <w:spacing w:val="5"/>
      <w:kern w:val="28"/>
      <w:sz w:val="44"/>
      <w:szCs w:val="52"/>
    </w:rPr>
  </w:style>
  <w:style w:type="paragraph" w:styleId="Alcm">
    <w:name w:val="Subtitle"/>
    <w:basedOn w:val="Norml"/>
    <w:next w:val="Norml"/>
    <w:link w:val="AlcmChar"/>
    <w:uiPriority w:val="11"/>
    <w:qFormat/>
    <w:rsid w:val="00E46BB7"/>
    <w:pPr>
      <w:numPr>
        <w:ilvl w:val="1"/>
      </w:numPr>
    </w:pPr>
    <w:rPr>
      <w:rFonts w:asciiTheme="majorHAnsi" w:eastAsiaTheme="majorEastAsia" w:hAnsiTheme="majorHAnsi" w:cstheme="majorBidi"/>
      <w:i/>
      <w:iCs/>
      <w:color w:val="4F81BD" w:themeColor="accent1"/>
      <w:spacing w:val="15"/>
      <w:szCs w:val="24"/>
    </w:rPr>
  </w:style>
  <w:style w:type="character" w:customStyle="1" w:styleId="AlcmChar">
    <w:name w:val="Alcím Char"/>
    <w:basedOn w:val="Bekezdsalapbettpusa"/>
    <w:link w:val="Alcm"/>
    <w:uiPriority w:val="11"/>
    <w:rsid w:val="00E46BB7"/>
    <w:rPr>
      <w:rFonts w:asciiTheme="majorHAnsi" w:eastAsiaTheme="majorEastAsia" w:hAnsiTheme="majorHAnsi" w:cstheme="majorBidi"/>
      <w:i/>
      <w:iCs/>
      <w:color w:val="4F81BD" w:themeColor="accent1"/>
      <w:spacing w:val="15"/>
      <w:sz w:val="24"/>
      <w:szCs w:val="24"/>
    </w:rPr>
  </w:style>
  <w:style w:type="paragraph" w:customStyle="1" w:styleId="Szerz">
    <w:name w:val="Szerző"/>
    <w:basedOn w:val="Norml"/>
    <w:qFormat/>
    <w:rsid w:val="00F26508"/>
    <w:pPr>
      <w:jc w:val="center"/>
    </w:pPr>
    <w:rPr>
      <w:b/>
      <w:sz w:val="52"/>
    </w:rPr>
  </w:style>
  <w:style w:type="paragraph" w:styleId="lfej">
    <w:name w:val="header"/>
    <w:basedOn w:val="Norml"/>
    <w:link w:val="lfejChar"/>
    <w:uiPriority w:val="99"/>
    <w:unhideWhenUsed/>
    <w:rsid w:val="00F26508"/>
    <w:pPr>
      <w:tabs>
        <w:tab w:val="center" w:pos="4536"/>
        <w:tab w:val="right" w:pos="9072"/>
      </w:tabs>
      <w:spacing w:line="240" w:lineRule="auto"/>
    </w:pPr>
  </w:style>
  <w:style w:type="character" w:customStyle="1" w:styleId="lfejChar">
    <w:name w:val="Élőfej Char"/>
    <w:basedOn w:val="Bekezdsalapbettpusa"/>
    <w:link w:val="lfej"/>
    <w:uiPriority w:val="99"/>
    <w:rsid w:val="00F26508"/>
    <w:rPr>
      <w:rFonts w:ascii="Times New Roman" w:hAnsi="Times New Roman"/>
    </w:rPr>
  </w:style>
  <w:style w:type="paragraph" w:styleId="llb">
    <w:name w:val="footer"/>
    <w:basedOn w:val="Norml"/>
    <w:link w:val="llbChar"/>
    <w:uiPriority w:val="99"/>
    <w:unhideWhenUsed/>
    <w:rsid w:val="00F26508"/>
    <w:pPr>
      <w:tabs>
        <w:tab w:val="center" w:pos="4536"/>
        <w:tab w:val="right" w:pos="9072"/>
      </w:tabs>
      <w:spacing w:line="240" w:lineRule="auto"/>
    </w:pPr>
  </w:style>
  <w:style w:type="character" w:customStyle="1" w:styleId="llbChar">
    <w:name w:val="Élőláb Char"/>
    <w:basedOn w:val="Bekezdsalapbettpusa"/>
    <w:link w:val="llb"/>
    <w:uiPriority w:val="99"/>
    <w:rsid w:val="00F26508"/>
    <w:rPr>
      <w:rFonts w:ascii="Times New Roman" w:hAnsi="Times New Roman"/>
    </w:rPr>
  </w:style>
  <w:style w:type="paragraph" w:styleId="Buborkszveg">
    <w:name w:val="Balloon Text"/>
    <w:basedOn w:val="Norml"/>
    <w:link w:val="BuborkszvegChar"/>
    <w:uiPriority w:val="99"/>
    <w:semiHidden/>
    <w:unhideWhenUsed/>
    <w:rsid w:val="00F26508"/>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26508"/>
    <w:rPr>
      <w:rFonts w:ascii="Tahoma" w:hAnsi="Tahoma" w:cs="Tahoma"/>
      <w:sz w:val="16"/>
      <w:szCs w:val="16"/>
    </w:rPr>
  </w:style>
  <w:style w:type="character" w:customStyle="1" w:styleId="Cmsor1Char">
    <w:name w:val="Címsor 1 Char"/>
    <w:basedOn w:val="Bekezdsalapbettpusa"/>
    <w:link w:val="Cmsor1"/>
    <w:uiPriority w:val="9"/>
    <w:rsid w:val="004258C1"/>
    <w:rPr>
      <w:rFonts w:ascii="Times New Roman" w:eastAsiaTheme="majorEastAsia" w:hAnsi="Times New Roman" w:cstheme="majorBidi"/>
      <w:b/>
      <w:bCs/>
      <w:sz w:val="32"/>
      <w:szCs w:val="28"/>
    </w:rPr>
  </w:style>
  <w:style w:type="character" w:customStyle="1" w:styleId="Cmsor2Char">
    <w:name w:val="Címsor 2 Char"/>
    <w:basedOn w:val="Bekezdsalapbettpusa"/>
    <w:link w:val="Cmsor2"/>
    <w:uiPriority w:val="9"/>
    <w:rsid w:val="004258C1"/>
    <w:rPr>
      <w:rFonts w:ascii="Times New Roman" w:eastAsiaTheme="majorEastAsia" w:hAnsi="Times New Roman" w:cstheme="majorBidi"/>
      <w:b/>
      <w:bCs/>
      <w:sz w:val="28"/>
      <w:szCs w:val="26"/>
    </w:rPr>
  </w:style>
  <w:style w:type="character" w:customStyle="1" w:styleId="Cmsor3Char">
    <w:name w:val="Címsor 3 Char"/>
    <w:basedOn w:val="Bekezdsalapbettpusa"/>
    <w:link w:val="Cmsor3"/>
    <w:uiPriority w:val="9"/>
    <w:rsid w:val="002E1CBC"/>
    <w:rPr>
      <w:rFonts w:ascii="Times New Roman" w:eastAsiaTheme="majorEastAsia" w:hAnsi="Times New Roman" w:cstheme="majorBidi"/>
      <w:b/>
      <w:bCs/>
      <w:sz w:val="26"/>
      <w:szCs w:val="26"/>
    </w:rPr>
  </w:style>
  <w:style w:type="character" w:customStyle="1" w:styleId="Cmsor4Char">
    <w:name w:val="Címsor 4 Char"/>
    <w:basedOn w:val="Bekezdsalapbettpusa"/>
    <w:link w:val="Cmsor4"/>
    <w:uiPriority w:val="9"/>
    <w:rsid w:val="009616D4"/>
    <w:rPr>
      <w:rFonts w:ascii="Times New Roman" w:eastAsiaTheme="majorEastAsia" w:hAnsi="Times New Roman" w:cstheme="majorBidi"/>
      <w:bCs/>
      <w:i/>
      <w:iCs/>
      <w:sz w:val="26"/>
    </w:rPr>
  </w:style>
  <w:style w:type="character" w:customStyle="1" w:styleId="Cmsor5Char">
    <w:name w:val="Címsor 5 Char"/>
    <w:basedOn w:val="Bekezdsalapbettpusa"/>
    <w:link w:val="Cmsor5"/>
    <w:uiPriority w:val="9"/>
    <w:rsid w:val="007E6C81"/>
    <w:rPr>
      <w:rFonts w:asciiTheme="majorHAnsi" w:eastAsiaTheme="majorEastAsia" w:hAnsiTheme="majorHAnsi" w:cstheme="majorBidi"/>
      <w:color w:val="243F60" w:themeColor="accent1" w:themeShade="7F"/>
      <w:sz w:val="24"/>
    </w:rPr>
  </w:style>
  <w:style w:type="character" w:customStyle="1" w:styleId="Cmsor6Char">
    <w:name w:val="Címsor 6 Char"/>
    <w:basedOn w:val="Bekezdsalapbettpusa"/>
    <w:link w:val="Cmsor6"/>
    <w:uiPriority w:val="9"/>
    <w:semiHidden/>
    <w:rsid w:val="007E6C81"/>
    <w:rPr>
      <w:rFonts w:asciiTheme="majorHAnsi" w:eastAsiaTheme="majorEastAsia" w:hAnsiTheme="majorHAnsi" w:cstheme="majorBidi"/>
      <w:i/>
      <w:iCs/>
      <w:color w:val="243F60" w:themeColor="accent1" w:themeShade="7F"/>
      <w:sz w:val="24"/>
    </w:rPr>
  </w:style>
  <w:style w:type="character" w:customStyle="1" w:styleId="Cmsor7Char">
    <w:name w:val="Címsor 7 Char"/>
    <w:basedOn w:val="Bekezdsalapbettpusa"/>
    <w:link w:val="Cmsor7"/>
    <w:uiPriority w:val="9"/>
    <w:semiHidden/>
    <w:rsid w:val="007E6C81"/>
    <w:rPr>
      <w:rFonts w:asciiTheme="majorHAnsi" w:eastAsiaTheme="majorEastAsia" w:hAnsiTheme="majorHAnsi" w:cstheme="majorBidi"/>
      <w:i/>
      <w:iCs/>
      <w:color w:val="404040" w:themeColor="text1" w:themeTint="BF"/>
      <w:sz w:val="24"/>
    </w:rPr>
  </w:style>
  <w:style w:type="character" w:customStyle="1" w:styleId="Cmsor8Char">
    <w:name w:val="Címsor 8 Char"/>
    <w:basedOn w:val="Bekezdsalapbettpusa"/>
    <w:link w:val="Cmsor8"/>
    <w:uiPriority w:val="9"/>
    <w:semiHidden/>
    <w:rsid w:val="007E6C81"/>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semiHidden/>
    <w:rsid w:val="007E6C81"/>
    <w:rPr>
      <w:rFonts w:asciiTheme="majorHAnsi" w:eastAsiaTheme="majorEastAsia" w:hAnsiTheme="majorHAnsi" w:cstheme="majorBidi"/>
      <w:i/>
      <w:iCs/>
      <w:color w:val="404040" w:themeColor="text1" w:themeTint="BF"/>
      <w:sz w:val="20"/>
      <w:szCs w:val="20"/>
    </w:rPr>
  </w:style>
  <w:style w:type="table" w:styleId="Rcsostblzat">
    <w:name w:val="Table Grid"/>
    <w:basedOn w:val="Normltblzat"/>
    <w:uiPriority w:val="59"/>
    <w:rsid w:val="007E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atblzatfelirat">
    <w:name w:val="Ábra/táblázat felirat"/>
    <w:basedOn w:val="Norml"/>
    <w:qFormat/>
    <w:rsid w:val="006D3DE6"/>
    <w:pPr>
      <w:jc w:val="center"/>
    </w:pPr>
    <w:rPr>
      <w:i/>
    </w:rPr>
  </w:style>
  <w:style w:type="paragraph" w:styleId="NormlWeb">
    <w:name w:val="Normal (Web)"/>
    <w:basedOn w:val="Norml"/>
    <w:uiPriority w:val="99"/>
    <w:semiHidden/>
    <w:unhideWhenUsed/>
    <w:rsid w:val="00B26C71"/>
    <w:pPr>
      <w:spacing w:before="100" w:beforeAutospacing="1" w:after="100" w:afterAutospacing="1" w:line="240" w:lineRule="auto"/>
      <w:jc w:val="left"/>
    </w:pPr>
    <w:rPr>
      <w:rFonts w:eastAsia="Times New Roman" w:cs="Times New Roman"/>
      <w:szCs w:val="24"/>
      <w:lang w:eastAsia="hu-HU"/>
    </w:rPr>
  </w:style>
  <w:style w:type="paragraph" w:styleId="Listaszerbekezds">
    <w:name w:val="List Paragraph"/>
    <w:basedOn w:val="Norml"/>
    <w:uiPriority w:val="34"/>
    <w:qFormat/>
    <w:rsid w:val="006729F4"/>
    <w:pPr>
      <w:numPr>
        <w:numId w:val="10"/>
      </w:numPr>
      <w:ind w:left="924" w:hanging="357"/>
      <w:contextualSpacing/>
    </w:pPr>
  </w:style>
  <w:style w:type="paragraph" w:customStyle="1" w:styleId="braforrsmegjellse">
    <w:name w:val="ábra forrás megjelölése"/>
    <w:basedOn w:val="Norml"/>
    <w:qFormat/>
    <w:rsid w:val="006D3DE6"/>
    <w:pPr>
      <w:spacing w:before="0" w:after="0"/>
      <w:jc w:val="center"/>
    </w:pPr>
    <w:rPr>
      <w:rFonts w:eastAsia="Calibri" w:cs="Times New Roman"/>
      <w:sz w:val="20"/>
    </w:rPr>
  </w:style>
  <w:style w:type="paragraph" w:styleId="Tartalomjegyzkcmsora">
    <w:name w:val="TOC Heading"/>
    <w:basedOn w:val="Cmsor1"/>
    <w:next w:val="Norml"/>
    <w:uiPriority w:val="39"/>
    <w:semiHidden/>
    <w:unhideWhenUsed/>
    <w:qFormat/>
    <w:rsid w:val="008304CE"/>
    <w:pPr>
      <w:numPr>
        <w:numId w:val="0"/>
      </w:numPr>
      <w:spacing w:before="480" w:after="0" w:line="276" w:lineRule="auto"/>
      <w:jc w:val="left"/>
      <w:outlineLvl w:val="9"/>
    </w:pPr>
    <w:rPr>
      <w:rFonts w:asciiTheme="majorHAnsi" w:hAnsiTheme="majorHAnsi"/>
      <w:color w:val="365F91" w:themeColor="accent1" w:themeShade="BF"/>
      <w:sz w:val="28"/>
      <w:lang w:eastAsia="hu-HU"/>
    </w:rPr>
  </w:style>
  <w:style w:type="paragraph" w:styleId="TJ1">
    <w:name w:val="toc 1"/>
    <w:basedOn w:val="Norml"/>
    <w:next w:val="Norml"/>
    <w:autoRedefine/>
    <w:uiPriority w:val="39"/>
    <w:unhideWhenUsed/>
    <w:rsid w:val="008304CE"/>
    <w:pPr>
      <w:spacing w:after="100"/>
    </w:pPr>
  </w:style>
  <w:style w:type="paragraph" w:styleId="TJ2">
    <w:name w:val="toc 2"/>
    <w:basedOn w:val="Norml"/>
    <w:next w:val="Norml"/>
    <w:autoRedefine/>
    <w:uiPriority w:val="39"/>
    <w:unhideWhenUsed/>
    <w:rsid w:val="008304CE"/>
    <w:pPr>
      <w:spacing w:after="100"/>
      <w:ind w:left="260"/>
    </w:pPr>
  </w:style>
  <w:style w:type="paragraph" w:styleId="TJ3">
    <w:name w:val="toc 3"/>
    <w:basedOn w:val="Norml"/>
    <w:next w:val="Norml"/>
    <w:autoRedefine/>
    <w:uiPriority w:val="39"/>
    <w:unhideWhenUsed/>
    <w:rsid w:val="008304CE"/>
    <w:pPr>
      <w:spacing w:after="100"/>
      <w:ind w:left="520"/>
    </w:pPr>
  </w:style>
  <w:style w:type="character" w:styleId="Hiperhivatkozs">
    <w:name w:val="Hyperlink"/>
    <w:basedOn w:val="Bekezdsalapbettpusa"/>
    <w:uiPriority w:val="99"/>
    <w:unhideWhenUsed/>
    <w:rsid w:val="008304CE"/>
    <w:rPr>
      <w:color w:val="0000FF" w:themeColor="hyperlink"/>
      <w:u w:val="single"/>
    </w:rPr>
  </w:style>
  <w:style w:type="character" w:customStyle="1" w:styleId="UnresolvedMention">
    <w:name w:val="Unresolved Mention"/>
    <w:basedOn w:val="Bekezdsalapbettpusa"/>
    <w:uiPriority w:val="99"/>
    <w:semiHidden/>
    <w:unhideWhenUsed/>
    <w:rsid w:val="00B1731E"/>
    <w:rPr>
      <w:color w:val="605E5C"/>
      <w:shd w:val="clear" w:color="auto" w:fill="E1DFDD"/>
    </w:rPr>
  </w:style>
  <w:style w:type="character" w:styleId="Jegyzethivatkozs">
    <w:name w:val="annotation reference"/>
    <w:basedOn w:val="Bekezdsalapbettpusa"/>
    <w:uiPriority w:val="99"/>
    <w:semiHidden/>
    <w:unhideWhenUsed/>
    <w:rsid w:val="00C05B96"/>
    <w:rPr>
      <w:sz w:val="16"/>
      <w:szCs w:val="16"/>
    </w:rPr>
  </w:style>
  <w:style w:type="paragraph" w:styleId="Jegyzetszveg">
    <w:name w:val="annotation text"/>
    <w:basedOn w:val="Norml"/>
    <w:link w:val="JegyzetszvegChar"/>
    <w:uiPriority w:val="99"/>
    <w:semiHidden/>
    <w:unhideWhenUsed/>
    <w:rsid w:val="00C05B96"/>
    <w:pPr>
      <w:spacing w:line="240" w:lineRule="auto"/>
    </w:pPr>
    <w:rPr>
      <w:sz w:val="20"/>
      <w:szCs w:val="20"/>
    </w:rPr>
  </w:style>
  <w:style w:type="character" w:customStyle="1" w:styleId="JegyzetszvegChar">
    <w:name w:val="Jegyzetszöveg Char"/>
    <w:basedOn w:val="Bekezdsalapbettpusa"/>
    <w:link w:val="Jegyzetszveg"/>
    <w:uiPriority w:val="99"/>
    <w:semiHidden/>
    <w:rsid w:val="00C05B96"/>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C05B96"/>
    <w:rPr>
      <w:b/>
      <w:bCs/>
    </w:rPr>
  </w:style>
  <w:style w:type="character" w:customStyle="1" w:styleId="MegjegyzstrgyaChar">
    <w:name w:val="Megjegyzés tárgya Char"/>
    <w:basedOn w:val="JegyzetszvegChar"/>
    <w:link w:val="Megjegyzstrgya"/>
    <w:uiPriority w:val="99"/>
    <w:semiHidden/>
    <w:rsid w:val="00C05B9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5878">
      <w:bodyDiv w:val="1"/>
      <w:marLeft w:val="0"/>
      <w:marRight w:val="0"/>
      <w:marTop w:val="0"/>
      <w:marBottom w:val="0"/>
      <w:divBdr>
        <w:top w:val="none" w:sz="0" w:space="0" w:color="auto"/>
        <w:left w:val="none" w:sz="0" w:space="0" w:color="auto"/>
        <w:bottom w:val="none" w:sz="0" w:space="0" w:color="auto"/>
        <w:right w:val="none" w:sz="0" w:space="0" w:color="auto"/>
      </w:divBdr>
    </w:div>
    <w:div w:id="630865885">
      <w:bodyDiv w:val="1"/>
      <w:marLeft w:val="0"/>
      <w:marRight w:val="0"/>
      <w:marTop w:val="0"/>
      <w:marBottom w:val="0"/>
      <w:divBdr>
        <w:top w:val="none" w:sz="0" w:space="0" w:color="auto"/>
        <w:left w:val="none" w:sz="0" w:space="0" w:color="auto"/>
        <w:bottom w:val="none" w:sz="0" w:space="0" w:color="auto"/>
        <w:right w:val="none" w:sz="0" w:space="0" w:color="auto"/>
      </w:divBdr>
    </w:div>
    <w:div w:id="930898314">
      <w:bodyDiv w:val="1"/>
      <w:marLeft w:val="0"/>
      <w:marRight w:val="0"/>
      <w:marTop w:val="0"/>
      <w:marBottom w:val="0"/>
      <w:divBdr>
        <w:top w:val="none" w:sz="0" w:space="0" w:color="auto"/>
        <w:left w:val="none" w:sz="0" w:space="0" w:color="auto"/>
        <w:bottom w:val="none" w:sz="0" w:space="0" w:color="auto"/>
        <w:right w:val="none" w:sz="0" w:space="0" w:color="auto"/>
      </w:divBdr>
    </w:div>
    <w:div w:id="1867019784">
      <w:bodyDiv w:val="1"/>
      <w:marLeft w:val="0"/>
      <w:marRight w:val="0"/>
      <w:marTop w:val="0"/>
      <w:marBottom w:val="0"/>
      <w:divBdr>
        <w:top w:val="none" w:sz="0" w:space="0" w:color="auto"/>
        <w:left w:val="none" w:sz="0" w:space="0" w:color="auto"/>
        <w:bottom w:val="none" w:sz="0" w:space="0" w:color="auto"/>
        <w:right w:val="none" w:sz="0" w:space="0" w:color="auto"/>
      </w:divBdr>
    </w:div>
    <w:div w:id="2052069527">
      <w:bodyDiv w:val="1"/>
      <w:marLeft w:val="0"/>
      <w:marRight w:val="0"/>
      <w:marTop w:val="0"/>
      <w:marBottom w:val="0"/>
      <w:divBdr>
        <w:top w:val="none" w:sz="0" w:space="0" w:color="auto"/>
        <w:left w:val="none" w:sz="0" w:space="0" w:color="auto"/>
        <w:bottom w:val="none" w:sz="0" w:space="0" w:color="auto"/>
        <w:right w:val="none" w:sz="0" w:space="0" w:color="auto"/>
      </w:divBdr>
    </w:div>
    <w:div w:id="20875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oCyxpMfuNfY" TargetMode="External"/><Relationship Id="rId18" Type="http://schemas.openxmlformats.org/officeDocument/2006/relationships/hyperlink" Target="https://docs.google.com/document/d/1j1L96U2NagwWI9MEVDNVKt9pXxRzTH7h3krI3Mb6wZE/edit?tab=t.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youtube.com/watch?v=vfAdcbOUc0Q" TargetMode="External"/><Relationship Id="rId17" Type="http://schemas.openxmlformats.org/officeDocument/2006/relationships/hyperlink" Target="https://ieee-dataport.org/sites/default/files/analysis/27/IEEE%20Citation%20Guidelines.pdf"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eng.unideb.hu/sites/default/files/inline-files/DE-MK_rules_for_writing_a_thesis_2025-1.pdf"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eng.unideb.hu/sites/default/files/inline-files/DE-MK_thesis_formatting_requirements_2025-1.pdf"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youtube.com/watch?v=W2ltKS-DQaY" TargetMode="External"/><Relationship Id="rId4" Type="http://schemas.openxmlformats.org/officeDocument/2006/relationships/settings" Target="settings.xml"/><Relationship Id="rId9" Type="http://schemas.openxmlformats.org/officeDocument/2006/relationships/hyperlink" Target="https://eng.unideb.hu/sites/default/files/inline-files/Appendix3_thesis_declaration_1.docx" TargetMode="External"/><Relationship Id="rId14" Type="http://schemas.openxmlformats.org/officeDocument/2006/relationships/hyperlink" Target="https://www.youtube.com/watch?v=JVhmxJDAU7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FC2FC0E-6FB5-45A8-A225-53A9AAFD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1129</Words>
  <Characters>7793</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DEENK</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Csüllög Mihály</dc:creator>
  <cp:lastModifiedBy>Dr. Tóth Krisztina</cp:lastModifiedBy>
  <cp:revision>17</cp:revision>
  <dcterms:created xsi:type="dcterms:W3CDTF">2026-03-27T12:01:00Z</dcterms:created>
  <dcterms:modified xsi:type="dcterms:W3CDTF">2026-04-14T10:27:00Z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d529b97a-0375-4e5c-b42e-92782ed8bf45</vt:lpwstr>
  </property>
</Properties>
</file>