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BF" w:rsidRPr="001764BF" w:rsidRDefault="001764BF" w:rsidP="001764BF">
      <w:pPr>
        <w:jc w:val="center"/>
      </w:pPr>
      <w:bookmarkStart w:id="0" w:name="_GoBack"/>
      <w:r>
        <w:t>T</w:t>
      </w:r>
      <w:r w:rsidRPr="001764BF">
        <w:t>anszéki szakdolgozati és diplomaterv témák</w:t>
      </w:r>
    </w:p>
    <w:bookmarkEnd w:id="0"/>
    <w:p w:rsidR="001764BF" w:rsidRDefault="001764BF" w:rsidP="001764BF"/>
    <w:p w:rsidR="001764BF" w:rsidRPr="001764BF" w:rsidRDefault="001764BF" w:rsidP="001764BF">
      <w:r w:rsidRPr="001764BF">
        <w:t>A Mechatronikai tanszéken kiírt aktuális szakdolgozati (BSc) és diplomaterv (MSc) témák témavezetők szerint:</w:t>
      </w:r>
    </w:p>
    <w:p w:rsidR="001764BF" w:rsidRDefault="001764BF" w:rsidP="001764BF"/>
    <w:p w:rsidR="001764BF" w:rsidRPr="001764BF" w:rsidRDefault="001764BF" w:rsidP="001764BF">
      <w:pPr>
        <w:rPr>
          <w:b/>
        </w:rPr>
      </w:pPr>
      <w:r w:rsidRPr="001764BF">
        <w:rPr>
          <w:b/>
        </w:rPr>
        <w:t>Dr. Husi Géza</w:t>
      </w:r>
    </w:p>
    <w:p w:rsidR="001764BF" w:rsidRPr="001764BF" w:rsidRDefault="001764BF" w:rsidP="001764BF">
      <w:r w:rsidRPr="001764BF">
        <w:t>szakdolgozat témák:</w:t>
      </w:r>
    </w:p>
    <w:p w:rsidR="001764BF" w:rsidRPr="001764BF" w:rsidRDefault="001764BF" w:rsidP="001764BF">
      <w:r w:rsidRPr="001764BF">
        <w:t xml:space="preserve">1.    Kéz-tornáztató mechanizmus és gép fejlesztése </w:t>
      </w:r>
    </w:p>
    <w:p w:rsidR="001764BF" w:rsidRPr="001764BF" w:rsidRDefault="001764BF" w:rsidP="001764BF">
      <w:r w:rsidRPr="001764BF">
        <w:t xml:space="preserve">2.    Láb-tornáztató mechanizmus és gép fejlesztése </w:t>
      </w:r>
    </w:p>
    <w:p w:rsidR="001764BF" w:rsidRPr="001764BF" w:rsidRDefault="001764BF" w:rsidP="001764BF">
      <w:r w:rsidRPr="001764BF">
        <w:t>3.    Elektromos hajtású virágkocsi (virágkarneválra) hajtásának tervezése (akár 2 hallgató két külön koncepció)</w:t>
      </w:r>
    </w:p>
    <w:p w:rsidR="001764BF" w:rsidRDefault="001764BF" w:rsidP="001764BF">
      <w:r w:rsidRPr="001764BF">
        <w:t>4.    Robotos munkahelyek biztonsági zónájának kialakítása</w:t>
      </w:r>
    </w:p>
    <w:p w:rsidR="001764BF" w:rsidRPr="001764BF" w:rsidRDefault="001764BF" w:rsidP="001764BF"/>
    <w:p w:rsidR="001764BF" w:rsidRPr="001764BF" w:rsidRDefault="001764BF" w:rsidP="001764BF">
      <w:r w:rsidRPr="001764BF">
        <w:t>diplomaterv témák:</w:t>
      </w:r>
    </w:p>
    <w:p w:rsidR="001764BF" w:rsidRPr="001764BF" w:rsidRDefault="001764BF" w:rsidP="001764BF">
      <w:r w:rsidRPr="001764BF">
        <w:t xml:space="preserve">1.    Elektromos hajtású virágkocsi (virágkarneválra) vezérlésének elkészítése NI eszközökkel </w:t>
      </w:r>
    </w:p>
    <w:p w:rsidR="001764BF" w:rsidRPr="001764BF" w:rsidRDefault="001764BF" w:rsidP="001764BF">
      <w:r w:rsidRPr="001764BF">
        <w:t>2.    Épületmechatronikai rendszerek működésének matematikai összefüggései</w:t>
      </w:r>
    </w:p>
    <w:p w:rsidR="001764BF" w:rsidRPr="001764BF" w:rsidRDefault="001764BF" w:rsidP="001764BF"/>
    <w:p w:rsidR="001764BF" w:rsidRPr="001764BF" w:rsidRDefault="001764BF" w:rsidP="001764BF">
      <w:pPr>
        <w:rPr>
          <w:b/>
        </w:rPr>
      </w:pPr>
      <w:r w:rsidRPr="001764BF">
        <w:rPr>
          <w:b/>
        </w:rPr>
        <w:t>Dr. Szemes Péter</w:t>
      </w:r>
    </w:p>
    <w:p w:rsidR="001764BF" w:rsidRPr="001764BF" w:rsidRDefault="001764BF" w:rsidP="001764BF">
      <w:r>
        <w:t>szakdolgozat témák:</w:t>
      </w:r>
    </w:p>
    <w:p w:rsidR="001764BF" w:rsidRPr="001764BF" w:rsidRDefault="001764BF" w:rsidP="001764BF">
      <w:r w:rsidRPr="001764BF">
        <w:t xml:space="preserve">1. Közösségi alapon fejlesztett, FDM technológiát alkalmazó, 3D nyomtató nyomatási technológiájának fejlesztése </w:t>
      </w:r>
    </w:p>
    <w:p w:rsidR="001764BF" w:rsidRPr="001764BF" w:rsidRDefault="001764BF" w:rsidP="001764BF">
      <w:r w:rsidRPr="001764BF">
        <w:t xml:space="preserve">2. Közösségi alapon fejlesztett, FDM technológiát alkalmazó, 3D nyomtató mozgásszabályozási technológiájának fejlesztése, NI LabView alapokon </w:t>
      </w:r>
    </w:p>
    <w:p w:rsidR="001764BF" w:rsidRPr="001764BF" w:rsidRDefault="001764BF" w:rsidP="001764BF">
      <w:r w:rsidRPr="001764BF">
        <w:t xml:space="preserve">3. Modbus alapú, terepi épületfelügyeleti eszközök monitorozása LabView alapokon, a mérési adatok elemzése. Elosztott szabályozási funkciók megvalósítása. </w:t>
      </w:r>
    </w:p>
    <w:p w:rsidR="001764BF" w:rsidRPr="001764BF" w:rsidRDefault="001764BF" w:rsidP="001764BF">
      <w:r w:rsidRPr="001764BF">
        <w:t xml:space="preserve">4. CAN / CANopen alapú épületfelügyeleti rendszer építése és programozása, szabályozó és felügyeleti funkciók megvalósítása </w:t>
      </w:r>
    </w:p>
    <w:p w:rsidR="001764BF" w:rsidRPr="001764BF" w:rsidRDefault="001764BF" w:rsidP="001764BF">
      <w:r w:rsidRPr="001764BF">
        <w:t xml:space="preserve">5. ISEL típusú marógép több funkciós alkalmazása gyors prototípus gyártásra: marás, gravírozás, NYÁK készítése </w:t>
      </w:r>
    </w:p>
    <w:p w:rsidR="001764BF" w:rsidRPr="001764BF" w:rsidRDefault="001764BF" w:rsidP="001764BF">
      <w:r w:rsidRPr="001764BF">
        <w:t xml:space="preserve">6. Ipari robottal felszerelt hegesztő cella technológiai és robotikai szimulációja </w:t>
      </w:r>
    </w:p>
    <w:p w:rsidR="001764BF" w:rsidRPr="001764BF" w:rsidRDefault="001764BF" w:rsidP="001764BF">
      <w:r w:rsidRPr="001764BF">
        <w:t xml:space="preserve">7. Internet alapú mikrokontrolleres épületautomatizálási rendszer fejlesztése, biztonságtechnikai alkalmazáshoz </w:t>
      </w:r>
    </w:p>
    <w:p w:rsidR="001764BF" w:rsidRPr="001764BF" w:rsidRDefault="001764BF" w:rsidP="001764BF">
      <w:r w:rsidRPr="001764BF">
        <w:t xml:space="preserve">8. Internet alapú mikrokontrolleres épületautomatizálási rendszer fejlesztése, fűtéstechnikai alkalmazáshoz </w:t>
      </w:r>
    </w:p>
    <w:p w:rsidR="001764BF" w:rsidRPr="001764BF" w:rsidRDefault="001764BF" w:rsidP="001764BF">
      <w:r w:rsidRPr="001764BF">
        <w:lastRenderedPageBreak/>
        <w:t xml:space="preserve">9. Épületet körülvevő mikroklíma mérése és mérési adatok elemzése </w:t>
      </w:r>
    </w:p>
    <w:p w:rsidR="001764BF" w:rsidRPr="001764BF" w:rsidRDefault="001764BF" w:rsidP="001764BF">
      <w:r w:rsidRPr="001764BF">
        <w:t xml:space="preserve">10. Épület belső környezetét mérő vezeték nélküli szenzorhálózat telepítése és az adatok elemzése </w:t>
      </w:r>
    </w:p>
    <w:p w:rsidR="001764BF" w:rsidRPr="001764BF" w:rsidRDefault="001764BF" w:rsidP="001764BF">
      <w:r w:rsidRPr="001764BF">
        <w:t xml:space="preserve">11. Kéz és új rehabilitációs célú mozgatóberendezés tervezése </w:t>
      </w:r>
    </w:p>
    <w:p w:rsidR="001764BF" w:rsidRPr="001764BF" w:rsidRDefault="001764BF" w:rsidP="001764BF">
      <w:r w:rsidRPr="001764BF">
        <w:t xml:space="preserve">12. Siemens alapú PLC és HMI programozása, gyártás automatizálási feladat megoldása </w:t>
      </w:r>
    </w:p>
    <w:p w:rsidR="001764BF" w:rsidRPr="001764BF" w:rsidRDefault="001764BF" w:rsidP="001764BF">
      <w:r w:rsidRPr="001764BF">
        <w:t xml:space="preserve">13. Gépjármű telemetriai rendszer fejlesztése, </w:t>
      </w:r>
      <w:r>
        <w:t>OBD II / CAN és Modbus alapokon</w:t>
      </w:r>
    </w:p>
    <w:p w:rsidR="001764BF" w:rsidRPr="001764BF" w:rsidRDefault="001764BF" w:rsidP="001764BF">
      <w:r w:rsidRPr="001764BF">
        <w:t>14. Gyártásautomatizálás LAbView és CRIO seg</w:t>
      </w:r>
      <w:r>
        <w:t>ítségével.</w:t>
      </w:r>
    </w:p>
    <w:p w:rsidR="001764BF" w:rsidRPr="001764BF" w:rsidRDefault="001764BF" w:rsidP="001764BF">
      <w:r w:rsidRPr="001764BF">
        <w:t>15. Napelemes rendszer működési adatainak feldolgozása mű</w:t>
      </w:r>
      <w:r>
        <w:t>szaki és gazdasági szempontból.</w:t>
      </w:r>
    </w:p>
    <w:p w:rsidR="001764BF" w:rsidRPr="001764BF" w:rsidRDefault="001764BF" w:rsidP="001764BF">
      <w:r w:rsidRPr="001764BF">
        <w:t>16. A nyomtatott áramkörök gyártásakor a különböző rétegek készítésekor a lábak és egyéb alkatrészek váratlan módon továbbvezetik a hőt, ami az áramkör más részeiben/rétegeiben néha töréseket, sérüléseket okoz. Ennek okát kellene megtalálni, a hővezetés alkalmas modellezésével, amihez szuperszámítógépet is lehetne használni.</w:t>
      </w:r>
    </w:p>
    <w:p w:rsidR="001764BF" w:rsidRPr="001764BF" w:rsidRDefault="001764BF" w:rsidP="001764BF"/>
    <w:p w:rsidR="001764BF" w:rsidRPr="001764BF" w:rsidRDefault="001764BF" w:rsidP="001764BF">
      <w:r>
        <w:t>diplomaterv témák:</w:t>
      </w:r>
    </w:p>
    <w:p w:rsidR="001764BF" w:rsidRPr="001764BF" w:rsidRDefault="001764BF" w:rsidP="001764BF">
      <w:r w:rsidRPr="001764BF">
        <w:t xml:space="preserve">D1. Gyors prototípus készítő berendezés fejlesztése LabView cRIO alapokon </w:t>
      </w:r>
    </w:p>
    <w:p w:rsidR="001764BF" w:rsidRPr="001764BF" w:rsidRDefault="001764BF" w:rsidP="001764BF">
      <w:r w:rsidRPr="001764BF">
        <w:t xml:space="preserve">D2. Épületfelügyeleti rendszerből érkező adatok elemzése OLAP technológiával </w:t>
      </w:r>
    </w:p>
    <w:p w:rsidR="001764BF" w:rsidRPr="001764BF" w:rsidRDefault="001764BF" w:rsidP="001764BF">
      <w:r w:rsidRPr="001764BF">
        <w:t xml:space="preserve">D3. LabView alapú épületfelügyeleti rendszer fejlesztése </w:t>
      </w:r>
    </w:p>
    <w:p w:rsidR="001764BF" w:rsidRPr="001764BF" w:rsidRDefault="001764BF" w:rsidP="001764BF">
      <w:r w:rsidRPr="001764BF">
        <w:t xml:space="preserve">D4. Épületfelügyeleti rendszer biztonságtechnikai elemzése és javítása </w:t>
      </w:r>
    </w:p>
    <w:p w:rsidR="001764BF" w:rsidRPr="001764BF" w:rsidRDefault="001764BF" w:rsidP="001764BF">
      <w:r w:rsidRPr="001764BF">
        <w:t>D5. Épületfelügyeleti rendszer szimulációja épületfizikai szoftverben (EnergyPlus)</w:t>
      </w:r>
    </w:p>
    <w:p w:rsidR="001764BF" w:rsidRPr="001764BF" w:rsidRDefault="001764BF" w:rsidP="001764BF"/>
    <w:p w:rsidR="001764BF" w:rsidRPr="001764BF" w:rsidRDefault="001764BF" w:rsidP="001764BF">
      <w:pPr>
        <w:rPr>
          <w:b/>
        </w:rPr>
      </w:pPr>
      <w:r w:rsidRPr="001764BF">
        <w:rPr>
          <w:b/>
        </w:rPr>
        <w:t>Dr. Tóth János</w:t>
      </w:r>
    </w:p>
    <w:p w:rsidR="001764BF" w:rsidRPr="001764BF" w:rsidRDefault="001764BF" w:rsidP="001764BF"/>
    <w:p w:rsidR="001764BF" w:rsidRPr="001764BF" w:rsidRDefault="001764BF" w:rsidP="001764BF">
      <w:r>
        <w:t>szakdolgozat témák:</w:t>
      </w:r>
    </w:p>
    <w:p w:rsidR="001764BF" w:rsidRPr="001764BF" w:rsidRDefault="001764BF" w:rsidP="001764BF">
      <w:r w:rsidRPr="001764BF">
        <w:t>1. Virtuális elektopneumatikus vezérlés programozása és modellez</w:t>
      </w:r>
      <w:r>
        <w:t>ése FEST EasyPort segítségével.</w:t>
      </w:r>
    </w:p>
    <w:p w:rsidR="001764BF" w:rsidRPr="001764BF" w:rsidRDefault="001764BF" w:rsidP="001764BF">
      <w:r w:rsidRPr="001764BF">
        <w:t>2. Szabályzási folyamat modellezése Jumo Imago 500</w:t>
      </w:r>
      <w:r>
        <w:t xml:space="preserve"> ipari szabályzó berendezéssel.</w:t>
      </w:r>
    </w:p>
    <w:p w:rsidR="001764BF" w:rsidRPr="001764BF" w:rsidRDefault="001764BF" w:rsidP="001764BF">
      <w:r w:rsidRPr="001764BF">
        <w:t>3. Hidraulikus szelepek karakterisztikájának mérése, ki</w:t>
      </w:r>
      <w:r>
        <w:t>értékelése NI DAQ segítségével.</w:t>
      </w:r>
    </w:p>
    <w:p w:rsidR="001764BF" w:rsidRPr="001764BF" w:rsidRDefault="001764BF" w:rsidP="001764BF">
      <w:r w:rsidRPr="001764BF">
        <w:t>4. Rexroth sűrített levegős-, léptetőmotoros hajtású manipulátor irányítása PLC-vel.</w:t>
      </w:r>
    </w:p>
    <w:p w:rsidR="001764BF" w:rsidRPr="001764BF" w:rsidRDefault="001764BF" w:rsidP="001764BF"/>
    <w:p w:rsidR="001764BF" w:rsidRPr="001764BF" w:rsidRDefault="001764BF" w:rsidP="001764BF">
      <w:r>
        <w:t>diplomaterv témák:</w:t>
      </w:r>
    </w:p>
    <w:p w:rsidR="001764BF" w:rsidRPr="001764BF" w:rsidRDefault="001764BF" w:rsidP="001764BF">
      <w:r w:rsidRPr="001764BF">
        <w:t>1. Festo MPS PA állomás szab</w:t>
      </w:r>
      <w:r>
        <w:t>ályozása, rendszer felügyelete.</w:t>
      </w:r>
    </w:p>
    <w:p w:rsidR="001764BF" w:rsidRPr="001764BF" w:rsidRDefault="001764BF" w:rsidP="001764BF">
      <w:r w:rsidRPr="001764BF">
        <w:t>2. Különböző típusú Phoenix Contact PLC-k kapcsolatainak megvalósítása PROFINET ipari szabványán segítségével.</w:t>
      </w:r>
    </w:p>
    <w:p w:rsidR="001764BF" w:rsidRDefault="001764BF" w:rsidP="001764BF"/>
    <w:p w:rsidR="001764BF" w:rsidRPr="001764BF" w:rsidRDefault="001764BF" w:rsidP="001764BF">
      <w:r w:rsidRPr="001764BF">
        <w:t>Darai Gyula</w:t>
      </w:r>
    </w:p>
    <w:p w:rsidR="001764BF" w:rsidRPr="001764BF" w:rsidRDefault="001764BF" w:rsidP="001764BF">
      <w:r w:rsidRPr="001764BF">
        <w:t>Szakdolgoz</w:t>
      </w:r>
      <w:r>
        <w:t>at téma ( R&amp;S cégtől érkezett):</w:t>
      </w:r>
    </w:p>
    <w:p w:rsidR="001764BF" w:rsidRPr="001764BF" w:rsidRDefault="001764BF" w:rsidP="001764BF">
      <w:r w:rsidRPr="001764BF">
        <w:t>1.    Lithium polimer akku töltő (DC-DC vagy AC-DC konverterrel) EMC előminősítő mérése és a mérés végrehajtása.</w:t>
      </w:r>
    </w:p>
    <w:p w:rsidR="001764BF" w:rsidRPr="001764BF" w:rsidRDefault="001764BF" w:rsidP="001764BF"/>
    <w:p w:rsidR="001764BF" w:rsidRPr="001764BF" w:rsidRDefault="001764BF" w:rsidP="001764BF">
      <w:r w:rsidRPr="001764BF">
        <w:t>Bánóczy Emese</w:t>
      </w:r>
    </w:p>
    <w:p w:rsidR="001764BF" w:rsidRPr="001764BF" w:rsidRDefault="001764BF" w:rsidP="001764BF">
      <w:r w:rsidRPr="001764BF">
        <w:t>szakdolgozat témák:</w:t>
      </w:r>
    </w:p>
    <w:p w:rsidR="001764BF" w:rsidRPr="001764BF" w:rsidRDefault="001764BF" w:rsidP="001764BF">
      <w:r w:rsidRPr="001764BF">
        <w:t>1.    Fűtési rendszer szabályozási lehetőségeinek szimulációs vizsgálata</w:t>
      </w:r>
    </w:p>
    <w:p w:rsidR="001764BF" w:rsidRPr="001764BF" w:rsidRDefault="001764BF" w:rsidP="001764BF">
      <w:r w:rsidRPr="001764BF">
        <w:t>2.    Különböző fűtési rendszerek szimulációs vizsgálata és összehasonlítása</w:t>
      </w:r>
    </w:p>
    <w:p w:rsidR="00A124F0" w:rsidRPr="001764BF" w:rsidRDefault="001764BF" w:rsidP="001764BF">
      <w:r w:rsidRPr="001764BF">
        <w:t>3.    Épület energiafogyasztásának szimulációs vizsgálata és mérési ered</w:t>
      </w:r>
      <w:r>
        <w:t>ményekkel való összehasonlítása</w:t>
      </w:r>
    </w:p>
    <w:sectPr w:rsidR="00A124F0" w:rsidRPr="001764BF" w:rsidSect="0052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1764BF"/>
    <w:rsid w:val="001764BF"/>
    <w:rsid w:val="00520C04"/>
    <w:rsid w:val="0079737B"/>
    <w:rsid w:val="00A1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0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Karmazsin Éva</dc:creator>
  <cp:lastModifiedBy>Ági</cp:lastModifiedBy>
  <cp:revision>2</cp:revision>
  <dcterms:created xsi:type="dcterms:W3CDTF">2019-02-19T08:44:00Z</dcterms:created>
  <dcterms:modified xsi:type="dcterms:W3CDTF">2019-02-19T08:44:00Z</dcterms:modified>
</cp:coreProperties>
</file>